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intelligence2.xml" ContentType="application/vnd.ms-office.intelligence2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479BFFD2" w:rsidRDefault="479BFFD2" w14:paraId="70A0BDB1" w14:textId="058EFB8F">
      <w:r w:rsidR="479BFFD2">
        <w:rPr/>
        <w:t>Υπολογιστές:</w:t>
      </w:r>
    </w:p>
    <w:p xmlns:wp14="http://schemas.microsoft.com/office/word/2010/wordml" wp14:paraId="6E5CEE83" wp14:textId="0155C8BE">
      <w:r w:rsidR="63E4A9F9">
        <w:rPr/>
        <w:t xml:space="preserve">Δείχνουμε στα παιδιά το </w:t>
      </w:r>
      <w:r w:rsidR="63E4A9F9">
        <w:rPr/>
        <w:t>MicroBit</w:t>
      </w:r>
      <w:r w:rsidR="63E4A9F9">
        <w:rPr/>
        <w:t xml:space="preserve">. Τους εξηγούμε </w:t>
      </w:r>
      <w:r w:rsidR="5D569E03">
        <w:rPr/>
        <w:t xml:space="preserve">ότι είναι ένας υπολογιστής. </w:t>
      </w:r>
      <w:r w:rsidR="2A73D811">
        <w:rPr/>
        <w:t xml:space="preserve">Οι υπολογιστές είναι μηχανήματα που μπορούν να κάνουν υπολογισμούς, όπως </w:t>
      </w:r>
      <w:r w:rsidR="1937DFAE">
        <w:rPr/>
        <w:t>αριθμητικές</w:t>
      </w:r>
      <w:r w:rsidR="2A73D811">
        <w:rPr/>
        <w:t xml:space="preserve"> ή λογικές πράξεις. </w:t>
      </w:r>
      <w:r w:rsidR="71BEE94C">
        <w:rPr/>
        <w:t xml:space="preserve">Δεν είναι απαραίτητο να είναι ηλεκτρονικοί. Π.χ. Ο υπολογιστής τον </w:t>
      </w:r>
      <w:r w:rsidR="748B7682">
        <w:rPr/>
        <w:t xml:space="preserve">Αντικυθήρων λειτουργούσε με γρανάζια. </w:t>
      </w:r>
      <w:r w:rsidR="7730FA4A">
        <w:rPr/>
        <w:t xml:space="preserve">Του “έλεγες” κάποια ημερομηνία γυρίζοντας μία λαβή και αυτός με τα γρανάζια </w:t>
      </w:r>
      <w:r w:rsidR="02B7DB78">
        <w:rPr/>
        <w:t>του γύριζε δείκτες που σου έδειχναν αστρολογικές πληροφορίες</w:t>
      </w:r>
      <w:r w:rsidR="629DEA6C">
        <w:rPr/>
        <w:t xml:space="preserve"> της ημέρας</w:t>
      </w:r>
      <w:r w:rsidR="1928481D">
        <w:rPr/>
        <w:t xml:space="preserve"> που του “είπες”</w:t>
      </w:r>
      <w:r w:rsidR="629DEA6C">
        <w:rPr/>
        <w:t xml:space="preserve">, όπως </w:t>
      </w:r>
      <w:r w:rsidR="3350A050">
        <w:rPr/>
        <w:t xml:space="preserve">οι </w:t>
      </w:r>
      <w:r w:rsidR="629DEA6C">
        <w:rPr/>
        <w:t>θέσεις του ήλιου</w:t>
      </w:r>
      <w:r w:rsidR="71A4886E">
        <w:rPr/>
        <w:t>, της Σελίνης</w:t>
      </w:r>
      <w:r w:rsidR="670CC528">
        <w:rPr/>
        <w:t>,</w:t>
      </w:r>
      <w:r w:rsidR="71A4886E">
        <w:rPr/>
        <w:t xml:space="preserve"> κάποιων πλανητών, η φάση της Σελίνης, ηλιακές και σεληνιακές εκλείψεις</w:t>
      </w:r>
      <w:r w:rsidR="30E3703E">
        <w:rPr/>
        <w:t xml:space="preserve"> ή σημαντικά γεγονότα και φεστιβάλ!</w:t>
      </w:r>
    </w:p>
    <w:p xmlns:wp14="http://schemas.microsoft.com/office/word/2010/wordml" w:rsidP="01623BA3" wp14:paraId="6132D0D5" wp14:textId="18DF0326">
      <w:pPr>
        <w:pStyle w:val="Normal"/>
      </w:pPr>
      <w:r w:rsidR="5FBA0E1F">
        <w:drawing>
          <wp:inline xmlns:wp14="http://schemas.microsoft.com/office/word/2010/wordprocessingDrawing" wp14:editId="1B3BF99B" wp14:anchorId="41CC215D">
            <wp:extent cx="5943600" cy="3000375"/>
            <wp:effectExtent l="0" t="0" r="0" b="0"/>
            <wp:docPr id="1088763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49023608834c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1623BA3" wp14:paraId="6A37CC44" wp14:textId="369A9BC5">
      <w:pPr>
        <w:pStyle w:val="Normal"/>
      </w:pPr>
    </w:p>
    <w:p xmlns:wp14="http://schemas.microsoft.com/office/word/2010/wordml" w:rsidP="01623BA3" wp14:paraId="5C8B67F1" wp14:textId="5D2442BE">
      <w:pPr>
        <w:pStyle w:val="Normal"/>
      </w:pPr>
      <w:r w:rsidR="30E3703E">
        <w:rPr/>
        <w:t xml:space="preserve">Όπως ο μηχανισμός των Αντικυθήρων είχε μία λαβή που γυρίζοντας την “άκουγε” </w:t>
      </w:r>
      <w:r w:rsidR="5861F283">
        <w:rPr/>
        <w:t>ποια</w:t>
      </w:r>
      <w:r w:rsidR="30E3703E">
        <w:rPr/>
        <w:t xml:space="preserve"> ημέρα </w:t>
      </w:r>
      <w:r w:rsidR="63BCA73D">
        <w:rPr/>
        <w:t xml:space="preserve">μας ενδιέφερε και δείκτες με τους οποίους μας “έλεγε” τις πληροφορίες έτσι και οι σημερινοί υπολογιστές </w:t>
      </w:r>
      <w:r w:rsidR="0C428077">
        <w:rPr/>
        <w:t xml:space="preserve">έχουν τρόπο να </w:t>
      </w:r>
      <w:r w:rsidR="1E44072D">
        <w:rPr/>
        <w:t xml:space="preserve">“ακούνε” και να “μιλάνε” δηλαδή να </w:t>
      </w:r>
      <w:r w:rsidR="0C428077">
        <w:rPr/>
        <w:t>επικοινωνούν</w:t>
      </w:r>
      <w:r w:rsidR="311D4BD7">
        <w:rPr/>
        <w:t>.</w:t>
      </w:r>
      <w:r w:rsidR="0C428077">
        <w:rPr/>
        <w:t xml:space="preserve"> </w:t>
      </w:r>
    </w:p>
    <w:p xmlns:wp14="http://schemas.microsoft.com/office/word/2010/wordml" w:rsidP="01623BA3" wp14:paraId="6F8CD4D2" wp14:textId="20CE4BA5">
      <w:pPr>
        <w:pStyle w:val="Normal"/>
      </w:pPr>
    </w:p>
    <w:p xmlns:wp14="http://schemas.microsoft.com/office/word/2010/wordml" w:rsidP="01623BA3" wp14:paraId="131F162A" wp14:textId="3173D0CF">
      <w:pPr>
        <w:pStyle w:val="Normal"/>
      </w:pPr>
    </w:p>
    <w:p xmlns:wp14="http://schemas.microsoft.com/office/word/2010/wordml" w:rsidP="01623BA3" wp14:paraId="01FCD946" wp14:textId="7A3CD332">
      <w:pPr>
        <w:pStyle w:val="Normal"/>
      </w:pPr>
    </w:p>
    <w:p xmlns:wp14="http://schemas.microsoft.com/office/word/2010/wordml" w:rsidP="01623BA3" wp14:paraId="7E0AAEEA" wp14:textId="49A256EF">
      <w:pPr>
        <w:pStyle w:val="Normal"/>
      </w:pPr>
    </w:p>
    <w:p xmlns:wp14="http://schemas.microsoft.com/office/word/2010/wordml" w:rsidP="01623BA3" wp14:paraId="44BA12FC" wp14:textId="0D6C96AA">
      <w:pPr>
        <w:pStyle w:val="Normal"/>
      </w:pPr>
    </w:p>
    <w:p xmlns:wp14="http://schemas.microsoft.com/office/word/2010/wordml" w:rsidP="01623BA3" wp14:paraId="132B1C77" wp14:textId="62C57C1D">
      <w:pPr>
        <w:pStyle w:val="Normal"/>
      </w:pPr>
    </w:p>
    <w:p xmlns:wp14="http://schemas.microsoft.com/office/word/2010/wordml" w:rsidP="01623BA3" wp14:paraId="2C078E63" wp14:textId="5EEC1063">
      <w:pPr>
        <w:pStyle w:val="Normal"/>
      </w:pPr>
      <w:r w:rsidR="16CE0079">
        <w:rPr/>
        <w:t xml:space="preserve">Το </w:t>
      </w:r>
      <w:r w:rsidR="16CE0079">
        <w:rPr/>
        <w:t>MicroBit</w:t>
      </w:r>
      <w:r w:rsidR="16CE0079">
        <w:rPr/>
        <w:t xml:space="preserve"> για παράδειγμα έχει κουμπιά και αισθητήρες για να </w:t>
      </w:r>
      <w:r w:rsidR="257F2593">
        <w:rPr/>
        <w:t xml:space="preserve">παίρνει πληροφορίες από τον “έξω κόσμο” και μία οθόνη για να δίνει. Επίσης έχει και ένα καλώδιο USB </w:t>
      </w:r>
      <w:r w:rsidR="0600624B">
        <w:rPr/>
        <w:t>ώστε να επικοινωνεί με άλλους υπολογιστές.</w:t>
      </w:r>
      <w:r w:rsidR="257F2593">
        <w:rPr/>
        <w:t xml:space="preserve"> </w:t>
      </w:r>
      <w:r w:rsidR="70752658">
        <w:rPr/>
        <w:t xml:space="preserve">Ο υπολογιστής αυτός </w:t>
      </w:r>
      <w:r w:rsidR="16562AE3">
        <w:rPr/>
        <w:t xml:space="preserve">μπορεί να επικοινωνεί με τον κόσμο </w:t>
      </w:r>
      <w:r w:rsidR="16562AE3">
        <w:rPr/>
        <w:t xml:space="preserve">με </w:t>
      </w:r>
      <w:r w:rsidR="70752658">
        <w:rPr/>
        <w:t>κάποιους</w:t>
      </w:r>
      <w:r w:rsidR="70752658">
        <w:rPr/>
        <w:t xml:space="preserve"> ακροδέκτες</w:t>
      </w:r>
      <w:r w:rsidR="7B3F7DCB">
        <w:rPr/>
        <w:t xml:space="preserve">. Αυτοί είναι κομμάτια μέταλλο </w:t>
      </w:r>
      <w:r w:rsidR="28FC5587">
        <w:rPr/>
        <w:t>σ</w:t>
      </w:r>
      <w:r w:rsidR="7B3F7DCB">
        <w:rPr/>
        <w:t xml:space="preserve">τα οποία μπορεί </w:t>
      </w:r>
      <w:r w:rsidR="70752658">
        <w:rPr/>
        <w:t xml:space="preserve">να </w:t>
      </w:r>
      <w:r w:rsidR="4494EAA6">
        <w:rPr/>
        <w:t>αισθανθεί</w:t>
      </w:r>
      <w:r w:rsidR="0290CCA4">
        <w:rPr/>
        <w:t xml:space="preserve"> αν </w:t>
      </w:r>
      <w:r w:rsidR="5F2F3C12">
        <w:rPr/>
        <w:t>τραβάει</w:t>
      </w:r>
      <w:r w:rsidR="5F2F3C12">
        <w:rPr/>
        <w:t xml:space="preserve"> τα ηλεκτρόνια του</w:t>
      </w:r>
      <w:r w:rsidR="47F954AB">
        <w:rPr/>
        <w:t>ς</w:t>
      </w:r>
      <w:r w:rsidR="5F2F3C12">
        <w:rPr/>
        <w:t xml:space="preserve"> ένα κύκλωμα ή αν τα σπρώχνει</w:t>
      </w:r>
      <w:r w:rsidR="18EE491C">
        <w:rPr/>
        <w:t xml:space="preserve">! </w:t>
      </w:r>
      <w:r w:rsidR="18EE491C">
        <w:rPr/>
        <w:t xml:space="preserve">Ακόμα </w:t>
      </w:r>
      <w:r w:rsidR="4805D21C">
        <w:rPr/>
        <w:t xml:space="preserve">μπορεί ο ίδιος να τραβήξει ή να σπρώξει ηλεκτρόνια. </w:t>
      </w:r>
      <w:r w:rsidR="73AE0AB6">
        <w:rPr/>
        <w:t>Π</w:t>
      </w:r>
      <w:r w:rsidR="73AE0AB6">
        <w:rPr/>
        <w:t>.χ</w:t>
      </w:r>
      <w:r w:rsidR="73AE0AB6">
        <w:rPr/>
        <w:t xml:space="preserve"> </w:t>
      </w:r>
      <w:r w:rsidR="73AE0AB6">
        <w:rPr/>
        <w:t>έ</w:t>
      </w:r>
      <w:r w:rsidR="18EE491C">
        <w:rPr/>
        <w:t xml:space="preserve">χει κάποιους ακροδέκτες που </w:t>
      </w:r>
      <w:r w:rsidR="335BECDB">
        <w:rPr/>
        <w:t xml:space="preserve">ο ένας συνεχώς τραβάει </w:t>
      </w:r>
      <w:r w:rsidR="51D6ABA3">
        <w:rPr/>
        <w:t>(</w:t>
      </w:r>
      <w:r w:rsidR="0EBA3573">
        <w:rPr/>
        <w:t>GND</w:t>
      </w:r>
      <w:r w:rsidR="51D6ABA3">
        <w:rPr/>
        <w:t xml:space="preserve">) </w:t>
      </w:r>
      <w:r w:rsidR="335BECDB">
        <w:rPr/>
        <w:t>και ο άλλος σπρώχνει</w:t>
      </w:r>
      <w:r w:rsidR="29B0D18B">
        <w:rPr/>
        <w:t xml:space="preserve"> (3V)</w:t>
      </w:r>
      <w:r w:rsidR="335BECDB">
        <w:rPr/>
        <w:t xml:space="preserve">. Άρα </w:t>
      </w:r>
      <w:r w:rsidR="18EE491C">
        <w:rPr/>
        <w:t>είναι σαν μπ</w:t>
      </w:r>
      <w:r w:rsidR="0487701D">
        <w:rPr/>
        <w:t>αταρία:</w:t>
      </w:r>
    </w:p>
    <w:p w:rsidR="720B61F4" w:rsidP="720B61F4" w:rsidRDefault="720B61F4" w14:paraId="3C0FC78E" w14:textId="391A1171">
      <w:pPr>
        <w:pStyle w:val="Normal"/>
      </w:pPr>
      <w:r w:rsidR="449E1B6B">
        <w:drawing>
          <wp:inline wp14:editId="4BDF01F5" wp14:anchorId="44C1AEC4">
            <wp:extent cx="4448175" cy="5943600"/>
            <wp:effectExtent l="0" t="0" r="0" b="0"/>
            <wp:docPr id="11718202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52b1ff467d4d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481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23BA3" w:rsidP="01623BA3" w:rsidRDefault="01623BA3" w14:paraId="6037E1A7" w14:textId="44947341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1623BA3" w:rsidP="01623BA3" w:rsidRDefault="01623BA3" w14:paraId="2885F04E" w14:textId="779EF82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6212449" w:rsidP="720B61F4" w:rsidRDefault="76212449" w14:paraId="43A4DB65" w14:textId="67666A6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6212449">
        <w:rPr/>
        <w:t>Μπορούμε να βάλουμε και τον διακόπτη που φτιάξαμε!</w:t>
      </w:r>
      <w:r w:rsidR="62EAF9B5">
        <w:drawing>
          <wp:inline wp14:editId="0599545E" wp14:anchorId="35D6A4A8">
            <wp:extent cx="4448175" cy="5943600"/>
            <wp:effectExtent l="0" t="0" r="0" b="0"/>
            <wp:docPr id="1066506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41f71dc06341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23BA3" w:rsidP="01623BA3" w:rsidRDefault="01623BA3" w14:paraId="1F32D50E" w14:textId="3C6450B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1623BA3" w:rsidP="01623BA3" w:rsidRDefault="01623BA3" w14:paraId="15D1E73B" w14:textId="6F1AB3F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1623BA3" w:rsidP="01623BA3" w:rsidRDefault="01623BA3" w14:paraId="0CAB9894" w14:textId="367D39E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1623BA3" w:rsidP="01623BA3" w:rsidRDefault="01623BA3" w14:paraId="54614CCE" w14:textId="206485A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1623BA3" w:rsidP="01623BA3" w:rsidRDefault="01623BA3" w14:paraId="439E5348" w14:textId="1DBF268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01623BA3" w:rsidP="01623BA3" w:rsidRDefault="01623BA3" w14:paraId="198F60D7" w14:textId="5DBE57D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F13B3B8" w:rsidP="720B61F4" w:rsidRDefault="7F13B3B8" w14:paraId="7CF9B3C3" w14:textId="2EA902E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F13B3B8">
        <w:rPr/>
        <w:t xml:space="preserve">Τώρα εμείς θέλουμε όταν το </w:t>
      </w:r>
      <w:r w:rsidR="7F13B3B8">
        <w:rPr/>
        <w:t>Edison</w:t>
      </w:r>
      <w:r w:rsidR="7F13B3B8">
        <w:rPr/>
        <w:t xml:space="preserve"> </w:t>
      </w:r>
      <w:r w:rsidR="6DAD0867">
        <w:rPr/>
        <w:t xml:space="preserve">πατάει τον διακόπτη να ακούγεται αυτόματα ένα παλαμάκι από τα ηχεία όχι να ανάβει μόνο ένα </w:t>
      </w:r>
      <w:r w:rsidR="6DAD0867">
        <w:rPr/>
        <w:t>LEDάκι</w:t>
      </w:r>
      <w:r w:rsidR="6DAD0867">
        <w:rPr/>
        <w:t xml:space="preserve">! </w:t>
      </w:r>
      <w:r w:rsidR="65D1085B">
        <w:rPr/>
        <w:t xml:space="preserve">Μπορούμε να βάλουμε το </w:t>
      </w:r>
      <w:r w:rsidR="65D1085B">
        <w:rPr/>
        <w:t>MicroBit</w:t>
      </w:r>
      <w:r w:rsidR="65D1085B">
        <w:rPr/>
        <w:t xml:space="preserve"> να αισθανθεί με τους ακροδέκτες του </w:t>
      </w:r>
      <w:r w:rsidR="717E3CBF">
        <w:rPr/>
        <w:t xml:space="preserve">αν σπρώχνονται ηλεκτρόνια σε </w:t>
      </w:r>
      <w:r w:rsidR="68C39B20">
        <w:rPr/>
        <w:t xml:space="preserve">κάποιο σημείο του κυκλώματος π.χ. </w:t>
      </w:r>
      <w:r w:rsidR="25B95834">
        <w:rPr/>
        <w:t xml:space="preserve">στο </w:t>
      </w:r>
      <w:r w:rsidR="25B95834">
        <w:rPr/>
        <w:t>LEDάκι</w:t>
      </w:r>
      <w:r w:rsidR="7D14D91E">
        <w:rPr/>
        <w:t>.</w:t>
      </w:r>
      <w:r w:rsidR="2BAFDB38">
        <w:rPr/>
        <w:t xml:space="preserve"> </w:t>
      </w:r>
      <w:r w:rsidR="387F3466">
        <w:rPr/>
        <w:t>Έ</w:t>
      </w:r>
      <w:r w:rsidR="2BAFDB38">
        <w:rPr/>
        <w:t xml:space="preserve">τσι όταν το </w:t>
      </w:r>
      <w:r w:rsidR="2BAFDB38">
        <w:rPr/>
        <w:t>Edison</w:t>
      </w:r>
      <w:r w:rsidR="2BAFDB38">
        <w:rPr/>
        <w:t xml:space="preserve"> πατήσει το διακόπτη και αρχίσει ο κύκλος των ηλεκτρονίων </w:t>
      </w:r>
      <w:r w:rsidR="1A6DFD26">
        <w:rPr/>
        <w:t xml:space="preserve">το </w:t>
      </w:r>
      <w:r w:rsidR="1A6DFD26">
        <w:rPr/>
        <w:t>MicroBit</w:t>
      </w:r>
      <w:r w:rsidR="1A6DFD26">
        <w:rPr/>
        <w:t xml:space="preserve"> θα το αισθανθεί από τον ακροδέκτη του και θα στείλει σήμα στον υπολογιστή μέσω του USB να παίξε</w:t>
      </w:r>
      <w:r w:rsidR="0979403D">
        <w:rPr/>
        <w:t>ι ένα ηχογραφημένο παλαμάκι.</w:t>
      </w:r>
      <w:r w:rsidR="25B95834">
        <w:rPr/>
        <w:t xml:space="preserve"> </w:t>
      </w:r>
      <w:r w:rsidR="25B95834">
        <w:rPr/>
        <w:t>Οπότε συνδέουμε τον ακροδέκτη κάπως έτσι:</w:t>
      </w:r>
    </w:p>
    <w:p w:rsidR="720B61F4" w:rsidP="720B61F4" w:rsidRDefault="720B61F4" w14:paraId="6433A7B2" w14:textId="000B1A29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5A22731A">
        <w:drawing>
          <wp:inline wp14:editId="2D0FB3B5" wp14:anchorId="0B25661A">
            <wp:extent cx="2623283" cy="3505200"/>
            <wp:effectExtent l="0" t="0" r="0" b="0"/>
            <wp:docPr id="849426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427a737aaf4b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283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22731A">
        <w:drawing>
          <wp:inline wp14:editId="5F033710" wp14:anchorId="1329BE26">
            <wp:extent cx="2642455" cy="3530818"/>
            <wp:effectExtent l="0" t="0" r="0" b="0"/>
            <wp:docPr id="8912369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100620b50047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455" cy="35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B95834" w:rsidP="720B61F4" w:rsidRDefault="25B95834" w14:paraId="471BD0A1" w14:textId="3C2AB9A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25B95834">
        <w:rPr/>
        <w:t xml:space="preserve">Όταν είναι κλειστός ο διακόπτης τα ηλεκτρόνια σπρώχνονται και θα το καταλάβει το </w:t>
      </w:r>
      <w:r w:rsidR="25B95834">
        <w:rPr/>
        <w:t>MicroBit</w:t>
      </w:r>
      <w:r w:rsidR="25B95834">
        <w:rPr/>
        <w:t>! Μετά θα το πει στ</w:t>
      </w:r>
      <w:r w:rsidR="2F190E4A">
        <w:rPr/>
        <w:t xml:space="preserve">ον υπολογιστή μας και αυτός θα παίξει από τα ηχεία ένα ηχογραφημένο παλαμάκι. </w:t>
      </w:r>
      <w:r w:rsidR="6825EE5A">
        <w:rPr/>
        <w:t>Αρκεί να του</w:t>
      </w:r>
      <w:r w:rsidR="0943F4C7">
        <w:rPr/>
        <w:t xml:space="preserve"> </w:t>
      </w:r>
      <w:r w:rsidR="6825EE5A">
        <w:rPr/>
        <w:t xml:space="preserve">πούμε </w:t>
      </w:r>
      <w:r w:rsidR="3EBFCB42">
        <w:rPr/>
        <w:t xml:space="preserve">να το κάνει </w:t>
      </w:r>
      <w:r w:rsidR="6825EE5A">
        <w:rPr/>
        <w:t>προγραμματίζοντας τ</w:t>
      </w:r>
      <w:r w:rsidR="7B06D0B2">
        <w:rPr/>
        <w:t>ο και προγραμματίζοντας τον υπολογιστή να παίξει παλαμάκι όταν πάρει σήμα από το MicroBit</w:t>
      </w:r>
      <w:r w:rsidR="6825EE5A">
        <w:rPr/>
        <w:t>!</w:t>
      </w:r>
    </w:p>
    <w:p w:rsidR="720B61F4" w:rsidP="720B61F4" w:rsidRDefault="720B61F4" w14:paraId="23AEE9DB" w14:textId="6D7105F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7228A2DB" w:rsidP="720B61F4" w:rsidRDefault="7228A2DB" w14:paraId="0EF761B8" w14:textId="2ABC6FD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228A2DB">
        <w:rPr/>
        <w:t>Προγραμματισμός:</w:t>
      </w:r>
    </w:p>
    <w:p w:rsidR="7228A2DB" w:rsidP="720B61F4" w:rsidRDefault="7228A2DB" w14:paraId="1F8C4F6F" w14:textId="0901493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228A2DB">
        <w:rPr/>
        <w:t xml:space="preserve">Για να διαβάσει το </w:t>
      </w:r>
      <w:r w:rsidR="7228A2DB">
        <w:rPr/>
        <w:t>MicroBit</w:t>
      </w:r>
      <w:r w:rsidR="7228A2DB">
        <w:rPr/>
        <w:t xml:space="preserve"> τον ακροδέκτη του πρέπει να του δώσουμε την εντολή</w:t>
      </w:r>
      <w:r w:rsidR="1A31C0D3">
        <w:rPr/>
        <w:t xml:space="preserve"> να το κάνει</w:t>
      </w:r>
      <w:r w:rsidR="7228A2DB">
        <w:rPr/>
        <w:t xml:space="preserve">. </w:t>
      </w:r>
      <w:r w:rsidR="0E30CBEE">
        <w:rPr/>
        <w:t>Οι υπολογιστές δεν είναι ζωντανοί και έτσι δεν παίρνουν μόνοι τους αποφάσεις. Τους έχουμε γράψει εμείς ένα π</w:t>
      </w:r>
      <w:r w:rsidR="427AC8C9">
        <w:rPr/>
        <w:t>ρόγραμμα</w:t>
      </w:r>
      <w:r w:rsidR="5454F5D2">
        <w:rPr/>
        <w:t>, μία σειρά εντολών,</w:t>
      </w:r>
      <w:r w:rsidR="427AC8C9">
        <w:rPr/>
        <w:t xml:space="preserve"> για να ξέρουν τι να κάνουν σε κάθε περίπτωση. Αλλά δεν μπορούν να </w:t>
      </w:r>
      <w:r w:rsidR="2F4440DA">
        <w:rPr/>
        <w:t xml:space="preserve">καταλάβουν την γλώσσα μας! Μπορούν μόνο να διαβάσουν ακροδέκτες! </w:t>
      </w:r>
      <w:r w:rsidR="19C77B80">
        <w:rPr/>
        <w:t xml:space="preserve">Αν τραβάνε ή αν σπρώχνουν ηλεκτρόνια! </w:t>
      </w:r>
      <w:r w:rsidR="2F4440DA">
        <w:rPr/>
        <w:t>Οπότε εμείς πρέπει να τους δίνουμε</w:t>
      </w:r>
      <w:r w:rsidR="1BE7CB53">
        <w:rPr/>
        <w:t xml:space="preserve"> εντολές σε μία συγκεκριμένη γλώσσα η οποία μεταφράζεται απευθείας σε τραβήγματα ή </w:t>
      </w:r>
      <w:r w:rsidR="2E2D5A5E">
        <w:rPr/>
        <w:t>σπρωξίματα</w:t>
      </w:r>
      <w:r w:rsidR="1BE7CB53">
        <w:rPr/>
        <w:t xml:space="preserve"> τ</w:t>
      </w:r>
      <w:r w:rsidR="472DE22A">
        <w:rPr/>
        <w:t xml:space="preserve">ων </w:t>
      </w:r>
      <w:r w:rsidR="678A39E3">
        <w:rPr/>
        <w:t>ηλεκτρονίων ή όπως λέμε για συντομία 1 και 0. Αυτές οι συγκεκριμένες γλώσσες λέγονται γλώσσες προγραμματισμού.</w:t>
      </w:r>
      <w:r w:rsidR="013DFF26">
        <w:rPr/>
        <w:t xml:space="preserve"> Μία από αυτές, ειδικά σχεδιασμένη για να μαθ</w:t>
      </w:r>
      <w:r w:rsidR="65BC6F6C">
        <w:rPr/>
        <w:t xml:space="preserve">αίνουν παιδιά προγραμματισμό είναι η </w:t>
      </w:r>
      <w:r w:rsidR="65BC6F6C">
        <w:rPr/>
        <w:t>Scratch</w:t>
      </w:r>
      <w:r w:rsidR="65BC6F6C">
        <w:rPr/>
        <w:t>!</w:t>
      </w:r>
      <w:r w:rsidR="497D45A3">
        <w:rPr/>
        <w:t xml:space="preserve"> Πάμε να δούμε:</w:t>
      </w:r>
    </w:p>
    <w:p w:rsidR="497D45A3" w:rsidP="01623BA3" w:rsidRDefault="497D45A3" w14:paraId="1E21074F" w14:textId="5EFC4E7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  <w:hyperlink r:id="R8c17cf0224284668">
        <w:r w:rsidRPr="01623BA3" w:rsidR="497D45A3">
          <w:rPr>
            <w:rStyle w:val="Hyperlink"/>
            <w:rFonts w:ascii="Aptos" w:hAnsi="Aptos" w:eastAsia="Aptos" w:cs="Aptos"/>
            <w:noProof w:val="0"/>
            <w:sz w:val="24"/>
            <w:szCs w:val="24"/>
            <w:lang w:val="el-GR"/>
          </w:rPr>
          <w:t>Stretch3(ストレッチスリー)</w:t>
        </w:r>
      </w:hyperlink>
    </w:p>
    <w:p w:rsidR="497D45A3" w:rsidP="01623BA3" w:rsidRDefault="497D45A3" w14:paraId="3C4F99A2" w14:textId="5266CE8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  <w:r w:rsidRPr="78F73F2A" w:rsidR="497D45A3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Αυτό είναι ένα προγραμματιστικό περιβάλλον με μία εκδοχή της </w:t>
      </w:r>
      <w:r w:rsidRPr="78F73F2A" w:rsidR="497D45A3">
        <w:rPr>
          <w:rFonts w:ascii="Aptos" w:hAnsi="Aptos" w:eastAsia="Aptos" w:cs="Aptos"/>
          <w:noProof w:val="0"/>
          <w:sz w:val="24"/>
          <w:szCs w:val="24"/>
          <w:lang w:val="el-GR"/>
        </w:rPr>
        <w:t>Scratch</w:t>
      </w:r>
      <w:r w:rsidRPr="78F73F2A" w:rsidR="497D45A3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που δίνει </w:t>
      </w:r>
      <w:r w:rsidRPr="78F73F2A" w:rsidR="4BC3F461">
        <w:rPr>
          <w:rFonts w:ascii="Aptos" w:hAnsi="Aptos" w:eastAsia="Aptos" w:cs="Aptos"/>
          <w:noProof w:val="0"/>
          <w:sz w:val="24"/>
          <w:szCs w:val="24"/>
          <w:lang w:val="el-GR"/>
        </w:rPr>
        <w:t>τ</w:t>
      </w:r>
      <w:r w:rsidRPr="78F73F2A" w:rsidR="0446C995">
        <w:rPr>
          <w:rFonts w:ascii="Aptos" w:hAnsi="Aptos" w:eastAsia="Aptos" w:cs="Aptos"/>
          <w:noProof w:val="0"/>
          <w:sz w:val="24"/>
          <w:szCs w:val="24"/>
          <w:lang w:val="el-GR"/>
        </w:rPr>
        <w:t>ην</w:t>
      </w:r>
      <w:r w:rsidRPr="78F73F2A" w:rsidR="4BC3F46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επ</w:t>
      </w:r>
      <w:r w:rsidRPr="78F73F2A" w:rsidR="4618B370">
        <w:rPr>
          <w:rFonts w:ascii="Aptos" w:hAnsi="Aptos" w:eastAsia="Aptos" w:cs="Aptos"/>
          <w:noProof w:val="0"/>
          <w:sz w:val="24"/>
          <w:szCs w:val="24"/>
          <w:lang w:val="el-GR"/>
        </w:rPr>
        <w:t>έκταση</w:t>
      </w:r>
      <w:r w:rsidRPr="78F73F2A" w:rsidR="4BC3F46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r w:rsidRPr="78F73F2A" w:rsidR="4BC3F461">
        <w:rPr>
          <w:rFonts w:ascii="Aptos" w:hAnsi="Aptos" w:eastAsia="Aptos" w:cs="Aptos"/>
          <w:noProof w:val="0"/>
          <w:sz w:val="24"/>
          <w:szCs w:val="24"/>
          <w:lang w:val="el-GR"/>
        </w:rPr>
        <w:t>MicroBit</w:t>
      </w:r>
      <w:r w:rsidRPr="78F73F2A" w:rsidR="4BC3F46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r w:rsidRPr="78F73F2A" w:rsidR="4BC3F461">
        <w:rPr>
          <w:rFonts w:ascii="Aptos" w:hAnsi="Aptos" w:eastAsia="Aptos" w:cs="Aptos"/>
          <w:noProof w:val="0"/>
          <w:sz w:val="24"/>
          <w:szCs w:val="24"/>
          <w:lang w:val="el-GR"/>
        </w:rPr>
        <w:t>More</w:t>
      </w:r>
      <w:r w:rsidRPr="78F73F2A" w:rsidR="4BC3F46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r w:rsidRPr="78F73F2A" w:rsidR="47A182E6">
        <w:rPr>
          <w:rFonts w:ascii="Aptos" w:hAnsi="Aptos" w:eastAsia="Aptos" w:cs="Aptos"/>
          <w:noProof w:val="0"/>
          <w:sz w:val="24"/>
          <w:szCs w:val="24"/>
          <w:lang w:val="el-GR"/>
        </w:rPr>
        <w:t>(</w:t>
      </w:r>
      <w:r w:rsidRPr="78F73F2A" w:rsidR="4BC3F461">
        <w:rPr>
          <w:rFonts w:ascii="Aptos" w:hAnsi="Aptos" w:eastAsia="Aptos" w:cs="Aptos"/>
          <w:noProof w:val="0"/>
          <w:sz w:val="24"/>
          <w:szCs w:val="24"/>
          <w:lang w:val="el-GR"/>
        </w:rPr>
        <w:t>και</w:t>
      </w:r>
      <w:r w:rsidRPr="78F73F2A" w:rsidR="4E7E8739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άλλες)</w:t>
      </w:r>
      <w:r w:rsidRPr="78F73F2A" w:rsidR="4BC3F46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που θα </w:t>
      </w:r>
      <w:r w:rsidRPr="78F73F2A" w:rsidR="76223E7B">
        <w:rPr>
          <w:rFonts w:ascii="Aptos" w:hAnsi="Aptos" w:eastAsia="Aptos" w:cs="Aptos"/>
          <w:noProof w:val="0"/>
          <w:sz w:val="24"/>
          <w:szCs w:val="24"/>
          <w:lang w:val="el-GR"/>
        </w:rPr>
        <w:t>χρησιμοποιήσουμε</w:t>
      </w:r>
      <w:r w:rsidRPr="78F73F2A" w:rsidR="15C0DC65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για το </w:t>
      </w:r>
      <w:r w:rsidRPr="78F73F2A" w:rsidR="15C0DC65">
        <w:rPr>
          <w:rFonts w:ascii="Aptos" w:hAnsi="Aptos" w:eastAsia="Aptos" w:cs="Aptos"/>
          <w:noProof w:val="0"/>
          <w:sz w:val="24"/>
          <w:szCs w:val="24"/>
          <w:lang w:val="el-GR"/>
        </w:rPr>
        <w:t>project</w:t>
      </w:r>
      <w:r w:rsidRPr="78F73F2A" w:rsidR="15C0DC65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μας. Οι επεκτάσεις αυτές μπορούν να βρεθούν με αυτό το κουμπί:</w:t>
      </w:r>
      <w:r w:rsidRPr="78F73F2A" w:rsidR="1060372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r w:rsidR="1060372F">
        <w:drawing>
          <wp:inline wp14:editId="4B09EC72" wp14:anchorId="7114B9B5">
            <wp:extent cx="304843" cy="285790"/>
            <wp:effectExtent l="0" t="0" r="0" b="0"/>
            <wp:docPr id="255424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5cc178e09d4e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4843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8F73F2A" w:rsidR="1060372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στη κάτω αριστερή γωνία</w:t>
      </w:r>
      <w:r w:rsidRPr="78F73F2A" w:rsidR="0EC98223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. </w:t>
      </w:r>
      <w:r w:rsidRPr="78F73F2A" w:rsidR="74D1BB7A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Για να μπορέσουμε να έχουμε πρόσβαση στο </w:t>
      </w:r>
      <w:r w:rsidRPr="78F73F2A" w:rsidR="74D1BB7A">
        <w:rPr>
          <w:rFonts w:ascii="Aptos" w:hAnsi="Aptos" w:eastAsia="Aptos" w:cs="Aptos"/>
          <w:noProof w:val="0"/>
          <w:sz w:val="24"/>
          <w:szCs w:val="24"/>
          <w:lang w:val="el-GR"/>
        </w:rPr>
        <w:t>MicroBit</w:t>
      </w:r>
      <w:r w:rsidRPr="78F73F2A" w:rsidR="74D1BB7A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μέσω του </w:t>
      </w:r>
      <w:r w:rsidRPr="78F73F2A" w:rsidR="74D1BB7A">
        <w:rPr>
          <w:rFonts w:ascii="Aptos" w:hAnsi="Aptos" w:eastAsia="Aptos" w:cs="Aptos"/>
          <w:noProof w:val="0"/>
          <w:sz w:val="24"/>
          <w:szCs w:val="24"/>
          <w:lang w:val="el-GR"/>
        </w:rPr>
        <w:t>MicroBit</w:t>
      </w:r>
      <w:r w:rsidRPr="78F73F2A" w:rsidR="74D1BB7A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r w:rsidRPr="78F73F2A" w:rsidR="74D1BB7A">
        <w:rPr>
          <w:rFonts w:ascii="Aptos" w:hAnsi="Aptos" w:eastAsia="Aptos" w:cs="Aptos"/>
          <w:noProof w:val="0"/>
          <w:sz w:val="24"/>
          <w:szCs w:val="24"/>
          <w:lang w:val="el-GR"/>
        </w:rPr>
        <w:t>More</w:t>
      </w:r>
      <w:r w:rsidRPr="78F73F2A" w:rsidR="74D1BB7A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πρέπει να περάσουμε στο </w:t>
      </w:r>
      <w:r w:rsidRPr="78F73F2A" w:rsidR="74D1BB7A">
        <w:rPr>
          <w:rFonts w:ascii="Aptos" w:hAnsi="Aptos" w:eastAsia="Aptos" w:cs="Aptos"/>
          <w:noProof w:val="0"/>
          <w:sz w:val="24"/>
          <w:szCs w:val="24"/>
          <w:lang w:val="el-GR"/>
        </w:rPr>
        <w:t>MicroBit</w:t>
      </w:r>
      <w:r w:rsidRPr="78F73F2A" w:rsidR="74D1BB7A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ένα π</w:t>
      </w:r>
      <w:r w:rsidRPr="78F73F2A" w:rsidR="31739B1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ρόγραμμα που λέγεται </w:t>
      </w:r>
      <w:r w:rsidRPr="78F73F2A" w:rsidR="31739B11">
        <w:rPr>
          <w:rFonts w:ascii="Aptos" w:hAnsi="Aptos" w:eastAsia="Aptos" w:cs="Aptos"/>
          <w:noProof w:val="0"/>
          <w:sz w:val="24"/>
          <w:szCs w:val="24"/>
          <w:lang w:val="el-GR"/>
        </w:rPr>
        <w:t>firmware</w:t>
      </w:r>
      <w:r w:rsidRPr="78F73F2A" w:rsidR="31739B1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. Εμείς θα του βάλουμε ένα </w:t>
      </w:r>
      <w:r w:rsidRPr="78F73F2A" w:rsidR="31739B11">
        <w:rPr>
          <w:rFonts w:ascii="Aptos" w:hAnsi="Aptos" w:eastAsia="Aptos" w:cs="Aptos"/>
          <w:noProof w:val="0"/>
          <w:sz w:val="24"/>
          <w:szCs w:val="24"/>
          <w:lang w:val="el-GR"/>
        </w:rPr>
        <w:t>firmware</w:t>
      </w:r>
      <w:r w:rsidRPr="78F73F2A" w:rsidR="31739B1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με το όνομα: </w:t>
      </w:r>
      <w:r w:rsidRPr="78F73F2A" w:rsidR="4A68EC19">
        <w:rPr>
          <w:rFonts w:ascii="Aptos" w:hAnsi="Aptos" w:eastAsia="Aptos" w:cs="Aptos"/>
          <w:noProof w:val="0"/>
          <w:sz w:val="24"/>
          <w:szCs w:val="24"/>
          <w:lang w:val="el-GR"/>
        </w:rPr>
        <w:t>microbit-mbit-more-v2-0_2_5.hex  που μπορούμε να βρούμε εδώ:</w:t>
      </w:r>
      <w:r w:rsidRPr="78F73F2A" w:rsidR="075C88B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hyperlink r:id="Rddffc889328f4610">
        <w:r w:rsidRPr="78F73F2A" w:rsidR="075C88BF">
          <w:rPr>
            <w:rStyle w:val="Hyperlink"/>
            <w:rFonts w:ascii="Aptos" w:hAnsi="Aptos" w:eastAsia="Aptos" w:cs="Aptos"/>
            <w:noProof w:val="0"/>
            <w:sz w:val="24"/>
            <w:szCs w:val="24"/>
            <w:lang w:val="el-GR"/>
          </w:rPr>
          <w:t>https://github.com/microbit-more/pxt-mbit-more-v2/releases</w:t>
        </w:r>
      </w:hyperlink>
      <w:r w:rsidRPr="78F73F2A" w:rsidR="075C88BF">
        <w:rPr>
          <w:rFonts w:ascii="Aptos" w:hAnsi="Aptos" w:eastAsia="Aptos" w:cs="Aptos"/>
          <w:noProof w:val="0"/>
          <w:sz w:val="24"/>
          <w:szCs w:val="24"/>
          <w:lang w:val="el-GR"/>
        </w:rPr>
        <w:t>. Οπότε μόλις συνδέσουμε το Micro</w:t>
      </w:r>
      <w:r w:rsidRPr="78F73F2A" w:rsidR="4B894563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Bit  και μας ανοίξει τον φάκελό του εμείς κάνουμε </w:t>
      </w:r>
      <w:r w:rsidRPr="78F73F2A" w:rsidR="4B894563">
        <w:rPr>
          <w:rFonts w:ascii="Aptos" w:hAnsi="Aptos" w:eastAsia="Aptos" w:cs="Aptos"/>
          <w:noProof w:val="0"/>
          <w:sz w:val="24"/>
          <w:szCs w:val="24"/>
          <w:lang w:val="el-GR"/>
        </w:rPr>
        <w:t>drug</w:t>
      </w:r>
      <w:r w:rsidRPr="78F73F2A" w:rsidR="4B894563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and </w:t>
      </w:r>
      <w:r w:rsidRPr="78F73F2A" w:rsidR="4B894563">
        <w:rPr>
          <w:rFonts w:ascii="Aptos" w:hAnsi="Aptos" w:eastAsia="Aptos" w:cs="Aptos"/>
          <w:noProof w:val="0"/>
          <w:sz w:val="24"/>
          <w:szCs w:val="24"/>
          <w:lang w:val="el-GR"/>
        </w:rPr>
        <w:t>drop</w:t>
      </w:r>
      <w:r w:rsidRPr="78F73F2A" w:rsidR="4B894563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το αρχείο </w:t>
      </w:r>
      <w:r w:rsidRPr="78F73F2A" w:rsidR="075C88B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r w:rsidRPr="78F73F2A" w:rsidR="4C2F392B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microbit-mbit-more-v2-0_2_5.hex μέσα στον φάκελο. Το κίτρινο φωτάκι του MicroBit αναβοσβήνει </w:t>
      </w:r>
      <w:r w:rsidRPr="78F73F2A" w:rsidR="46A2F467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και μετά </w:t>
      </w:r>
      <w:r w:rsidRPr="78F73F2A" w:rsidR="46A2F467">
        <w:rPr>
          <w:rFonts w:ascii="Aptos" w:hAnsi="Aptos" w:eastAsia="Aptos" w:cs="Aptos"/>
          <w:noProof w:val="0"/>
          <w:sz w:val="24"/>
          <w:szCs w:val="24"/>
          <w:lang w:val="el-GR"/>
        </w:rPr>
        <w:t>ξανα</w:t>
      </w:r>
      <w:r w:rsidRPr="78F73F2A" w:rsidR="46A2F467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-ανοίγει ο φάκελος φαινομενικά άδειος, αλλά το </w:t>
      </w:r>
      <w:r w:rsidRPr="78F73F2A" w:rsidR="46A2F467">
        <w:rPr>
          <w:rFonts w:ascii="Aptos" w:hAnsi="Aptos" w:eastAsia="Aptos" w:cs="Aptos"/>
          <w:noProof w:val="0"/>
          <w:sz w:val="24"/>
          <w:szCs w:val="24"/>
          <w:lang w:val="el-GR"/>
        </w:rPr>
        <w:t>firmware</w:t>
      </w:r>
      <w:r w:rsidRPr="78F73F2A" w:rsidR="46A2F467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έχει περαστεί. Τότε το MicroBit μας ζητάει να </w:t>
      </w:r>
      <w:r w:rsidRPr="78F73F2A" w:rsidR="5AD59E58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το </w:t>
      </w:r>
      <w:r w:rsidRPr="78F73F2A" w:rsidR="46A2F467">
        <w:rPr>
          <w:rFonts w:ascii="Aptos" w:hAnsi="Aptos" w:eastAsia="Aptos" w:cs="Aptos"/>
          <w:noProof w:val="0"/>
          <w:sz w:val="24"/>
          <w:szCs w:val="24"/>
          <w:lang w:val="el-GR"/>
        </w:rPr>
        <w:t>γυρ</w:t>
      </w:r>
      <w:r w:rsidRPr="78F73F2A" w:rsidR="624F0559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ίσουμε </w:t>
      </w:r>
      <w:r w:rsidRPr="78F73F2A" w:rsidR="3D46EA1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σε όλες τις κλίσεις για να </w:t>
      </w:r>
      <w:r w:rsidRPr="78F73F2A" w:rsidR="3D46EA1F">
        <w:rPr>
          <w:rFonts w:ascii="Aptos" w:hAnsi="Aptos" w:eastAsia="Aptos" w:cs="Aptos"/>
          <w:noProof w:val="0"/>
          <w:sz w:val="24"/>
          <w:szCs w:val="24"/>
          <w:lang w:val="el-GR"/>
        </w:rPr>
        <w:t>καλιμπράρει</w:t>
      </w:r>
      <w:r w:rsidRPr="78F73F2A" w:rsidR="3D46EA1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τους αισθητήρες του. Όταν το κάνουμε και αυτό θα μας δείξει ένα </w:t>
      </w:r>
      <w:r w:rsidRPr="78F73F2A" w:rsidR="60A508C1">
        <w:rPr>
          <w:rFonts w:ascii="Aptos" w:hAnsi="Aptos" w:eastAsia="Aptos" w:cs="Aptos"/>
          <w:noProof w:val="0"/>
          <w:sz w:val="24"/>
          <w:szCs w:val="24"/>
          <w:lang w:val="el-GR"/>
        </w:rPr>
        <w:t>χαμόγελο και μετά το όνομα του. Μετά</w:t>
      </w:r>
      <w:r w:rsidRPr="78F73F2A" w:rsidR="6C463949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σιγουρευόμαστε ότι είναι ανοιχτό το </w:t>
      </w:r>
      <w:r w:rsidRPr="78F73F2A" w:rsidR="6C463949">
        <w:rPr>
          <w:rFonts w:ascii="Aptos" w:hAnsi="Aptos" w:eastAsia="Aptos" w:cs="Aptos"/>
          <w:noProof w:val="0"/>
          <w:sz w:val="24"/>
          <w:szCs w:val="24"/>
          <w:lang w:val="el-GR"/>
        </w:rPr>
        <w:t>bluetooth</w:t>
      </w:r>
      <w:r w:rsidRPr="78F73F2A" w:rsidR="6C463949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του υπολογιστή</w:t>
      </w:r>
      <w:r w:rsidRPr="78F73F2A" w:rsidR="60A508C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πατάμε το κουμπί για τις επεκτάσεις και επιλέγουμε την επέκταση Micro</w:t>
      </w:r>
      <w:r w:rsidRPr="78F73F2A" w:rsidR="1AE2AFA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Bit </w:t>
      </w:r>
      <w:r w:rsidRPr="78F73F2A" w:rsidR="1AE2AFAF">
        <w:rPr>
          <w:rFonts w:ascii="Aptos" w:hAnsi="Aptos" w:eastAsia="Aptos" w:cs="Aptos"/>
          <w:noProof w:val="0"/>
          <w:sz w:val="24"/>
          <w:szCs w:val="24"/>
          <w:lang w:val="el-GR"/>
        </w:rPr>
        <w:t>More</w:t>
      </w:r>
      <w:r w:rsidRPr="78F73F2A" w:rsidR="1AE2AFA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. Τότε θα μας ζητήσει να επιλέξουμε το MicroBit της επιλογής μας και εμείς διαλέγουμε αυτό </w:t>
      </w:r>
      <w:r w:rsidRPr="78F73F2A" w:rsidR="0C3D5EB1">
        <w:rPr>
          <w:rFonts w:ascii="Aptos" w:hAnsi="Aptos" w:eastAsia="Aptos" w:cs="Aptos"/>
          <w:noProof w:val="0"/>
          <w:sz w:val="24"/>
          <w:szCs w:val="24"/>
          <w:lang w:val="el-GR"/>
        </w:rPr>
        <w:t>με όνομα ίδιο με το όνομα που περνάει από την οθόνη του MicroBit.</w:t>
      </w:r>
      <w:r w:rsidRPr="78F73F2A" w:rsidR="56D2D4ED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Αν η σύνδεση είναι επιτυχημένη το MicroBit θα μας δείξει ένα ”M”. </w:t>
      </w:r>
      <w:r w:rsidRPr="78F73F2A" w:rsidR="52D18B20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</w:p>
    <w:p w:rsidR="52D18B20" w:rsidP="01623BA3" w:rsidRDefault="52D18B20" w14:paraId="63850755" w14:textId="3E87A9B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01623BA3" w:rsidR="52D18B20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Χρειάζεται ακόμα να ηχογραφήσουμε ένα παλαμάκι! </w:t>
      </w:r>
      <w:r w:rsidRPr="01623BA3" w:rsidR="52D18B20">
        <w:rPr>
          <w:rFonts w:ascii="Aptos" w:hAnsi="Aptos" w:eastAsia="Aptos" w:cs="Aptos"/>
          <w:noProof w:val="0"/>
          <w:sz w:val="24"/>
          <w:szCs w:val="24"/>
          <w:lang w:val="el-GR"/>
        </w:rPr>
        <w:t>Κλικάρουμε</w:t>
      </w:r>
      <w:r w:rsidRPr="01623BA3" w:rsidR="52D18B20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στην καρτέλα </w:t>
      </w:r>
      <w:r w:rsidR="52D18B20">
        <w:drawing>
          <wp:inline wp14:editId="1EA74369" wp14:anchorId="3EF6DB3F">
            <wp:extent cx="876422" cy="428685"/>
            <wp:effectExtent l="0" t="0" r="0" b="0"/>
            <wp:docPr id="281284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001232682444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1623BA3" w:rsidR="5069ADC9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μετά πηγαίνουμε το </w:t>
      </w:r>
      <w:r w:rsidRPr="01623BA3" w:rsidR="50030B0B">
        <w:rPr>
          <w:rFonts w:ascii="Aptos" w:hAnsi="Aptos" w:eastAsia="Aptos" w:cs="Aptos"/>
          <w:noProof w:val="0"/>
          <w:sz w:val="24"/>
          <w:szCs w:val="24"/>
          <w:lang w:val="el-GR"/>
        </w:rPr>
        <w:t>ποντίκι χωρίς να κάνουμε κλικ</w:t>
      </w:r>
      <w:r w:rsidRPr="01623BA3" w:rsidR="5069ADC9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πάνω από το  </w:t>
      </w:r>
      <w:r w:rsidR="5069ADC9">
        <w:drawing>
          <wp:inline wp14:editId="6EFE13A1" wp14:anchorId="00223DDA">
            <wp:extent cx="562053" cy="523948"/>
            <wp:effectExtent l="0" t="0" r="0" b="0"/>
            <wp:docPr id="834795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74aaca29df4e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1623BA3" w:rsidR="4911F52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και μετά κάνουμε κλικ στο </w:t>
      </w:r>
      <w:r w:rsidR="4911F52F">
        <w:drawing>
          <wp:inline wp14:editId="6080029A" wp14:anchorId="3C929848">
            <wp:extent cx="295316" cy="285790"/>
            <wp:effectExtent l="0" t="0" r="0" b="0"/>
            <wp:docPr id="588899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d3244e02d45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1623BA3" w:rsidR="4911F52F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. Ηχογραφούμε ένα σύντομο </w:t>
      </w:r>
      <w:r w:rsidRPr="01623BA3" w:rsidR="71B59E39">
        <w:rPr>
          <w:rFonts w:ascii="Aptos" w:hAnsi="Aptos" w:eastAsia="Aptos" w:cs="Aptos"/>
          <w:noProof w:val="0"/>
          <w:sz w:val="24"/>
          <w:szCs w:val="24"/>
          <w:lang w:val="el-GR"/>
        </w:rPr>
        <w:t>παλαμάκι, το ”κόβουμε</w:t>
      </w:r>
      <w:r w:rsidRPr="01623BA3" w:rsidR="12543CF7">
        <w:rPr>
          <w:rFonts w:ascii="Aptos" w:hAnsi="Aptos" w:eastAsia="Aptos" w:cs="Aptos"/>
          <w:noProof w:val="0"/>
          <w:sz w:val="24"/>
          <w:szCs w:val="24"/>
          <w:lang w:val="el-GR"/>
        </w:rPr>
        <w:t>“</w:t>
      </w:r>
      <w:r w:rsidRPr="01623BA3" w:rsidR="71B59E39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όπως </w:t>
      </w:r>
      <w:r w:rsidRPr="01623BA3" w:rsidR="1EDE2D23">
        <w:rPr>
          <w:rFonts w:ascii="Aptos" w:hAnsi="Aptos" w:eastAsia="Aptos" w:cs="Aptos"/>
          <w:noProof w:val="0"/>
          <w:sz w:val="24"/>
          <w:szCs w:val="24"/>
          <w:lang w:val="el-GR"/>
        </w:rPr>
        <w:t>θέλουμε και το αποθηκεύουμε. Τώρα έχει όνομα recording1 αλλά μπορούμε να το ονομάσουμε όπως θέλουμε.</w:t>
      </w:r>
      <w:r w:rsidRPr="01623BA3" w:rsidR="0467B628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r w:rsidR="0467B628">
        <w:drawing>
          <wp:inline wp14:editId="122CA632" wp14:anchorId="4F65192A">
            <wp:extent cx="1190791" cy="314369"/>
            <wp:effectExtent l="0" t="0" r="0" b="0"/>
            <wp:docPr id="2003907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f1c496eb241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1623BA3" w:rsidR="0467B628">
        <w:rPr>
          <w:rFonts w:ascii="Aptos" w:hAnsi="Aptos" w:eastAsia="Aptos" w:cs="Aptos"/>
          <w:noProof w:val="0"/>
          <w:sz w:val="24"/>
          <w:szCs w:val="24"/>
          <w:lang w:val="el-GR"/>
        </w:rPr>
        <w:t>.</w:t>
      </w:r>
    </w:p>
    <w:p w:rsidR="52D18B20" w:rsidP="01623BA3" w:rsidRDefault="52D18B20" w14:paraId="1CD6C051" w14:textId="7BE2FD7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01623BA3" w:rsidR="52D18B20">
        <w:rPr>
          <w:rFonts w:ascii="Aptos" w:hAnsi="Aptos" w:eastAsia="Aptos" w:cs="Aptos"/>
          <w:noProof w:val="0"/>
          <w:sz w:val="24"/>
          <w:szCs w:val="24"/>
          <w:lang w:val="el-GR"/>
        </w:rPr>
        <w:t>Τώρα μπορούμε να ξεκινήσουμε το πρόγραμμα</w:t>
      </w:r>
      <w:r w:rsidRPr="01623BA3" w:rsidR="292B0772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οπότε κάνουμε κλικ στην καρτέλα </w:t>
      </w:r>
      <w:r w:rsidR="292B0772">
        <w:drawing>
          <wp:inline wp14:editId="442A8621" wp14:anchorId="2CCADFE9">
            <wp:extent cx="724001" cy="257211"/>
            <wp:effectExtent l="0" t="0" r="0" b="0"/>
            <wp:docPr id="892466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b9c35a1814e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1623BA3" w:rsidR="292B0772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. </w:t>
      </w:r>
    </w:p>
    <w:p w:rsidR="383138BD" w:rsidP="01623BA3" w:rsidRDefault="383138BD" w14:paraId="3AF6912F" w14:textId="4B5657D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78F73F2A" w:rsidR="383138BD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Πηγαίνουμε αριστερά στην κατηγορία </w:t>
      </w:r>
      <w:r w:rsidR="383138BD">
        <w:drawing>
          <wp:inline wp14:editId="6A1C9620" wp14:anchorId="0F8932E4">
            <wp:extent cx="581106" cy="352474"/>
            <wp:effectExtent l="0" t="0" r="0" b="0"/>
            <wp:docPr id="74784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4242b29bfa4b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10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8F73F2A" w:rsidR="383138BD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. Μπορο</w:t>
      </w:r>
      <w:r w:rsidRPr="78F73F2A" w:rsidR="598BB028">
        <w:rPr>
          <w:rFonts w:ascii="Aptos" w:hAnsi="Aptos" w:eastAsia="Aptos" w:cs="Aptos"/>
          <w:noProof w:val="0"/>
          <w:sz w:val="24"/>
          <w:szCs w:val="24"/>
          <w:lang w:val="el-GR"/>
        </w:rPr>
        <w:t>ύμε να φανταστούμε τις μεταβλητές σαν κουτάκια που έχουν κάποιο όνομα γραμμένο πάνω τους και μέσα μπορούμε να απο</w:t>
      </w:r>
      <w:r w:rsidRPr="78F73F2A" w:rsidR="15D53F73">
        <w:rPr>
          <w:rFonts w:ascii="Aptos" w:hAnsi="Aptos" w:eastAsia="Aptos" w:cs="Aptos"/>
          <w:noProof w:val="0"/>
          <w:sz w:val="24"/>
          <w:szCs w:val="24"/>
          <w:lang w:val="el-GR"/>
        </w:rPr>
        <w:t>θηκεύουμε ότι θέλουμε για να το θυμάται ο υπολογιστής ό</w:t>
      </w:r>
      <w:r w:rsidRPr="78F73F2A" w:rsidR="3E38C51D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ταν του χρειαστεί. Στην ουσία είναι μία θέση στην ”Μνήμη” του. </w:t>
      </w:r>
      <w:r w:rsidRPr="78F73F2A" w:rsidR="106AD335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Μπορούμε να κάνουμε μια δικιά μας μεταβλητή με ότι όνομα θέλουμε με το κουμπί </w:t>
      </w:r>
      <w:r w:rsidR="7573C3AE">
        <w:drawing>
          <wp:inline wp14:editId="625385B8" wp14:anchorId="62456EAD">
            <wp:extent cx="1676634" cy="323895"/>
            <wp:effectExtent l="0" t="0" r="0" b="0"/>
            <wp:docPr id="1527569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7be649df59476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67663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8F73F2A" w:rsidR="6255C4C2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. </w:t>
      </w:r>
      <w:r w:rsidRPr="78F73F2A" w:rsidR="20E27BC5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Κάνουμε κλικ στο κουτάκι δίπλα από την μεταβλητή που θα χρησιμοποιήσουμε ώστε να την βλέπουμε πάνω από τη γατούλα </w:t>
      </w:r>
      <w:r w:rsidR="20E27BC5">
        <w:drawing>
          <wp:inline wp14:editId="0BF0B223" wp14:anchorId="34FB9F4B">
            <wp:extent cx="1257476" cy="409632"/>
            <wp:effectExtent l="0" t="0" r="0" b="0"/>
            <wp:docPr id="712913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b6634200c4e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25747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8F73F2A" w:rsidR="2F007A41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. </w:t>
      </w:r>
    </w:p>
    <w:p w:rsidR="6255C4C2" w:rsidP="01623BA3" w:rsidRDefault="6255C4C2" w14:paraId="41F572C1" w14:textId="52FDCB0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Pr="78F73F2A" w:rsidR="6D63D7F0">
        <w:rPr>
          <w:rFonts w:ascii="Aptos" w:hAnsi="Aptos" w:eastAsia="Aptos" w:cs="Aptos"/>
          <w:noProof w:val="0"/>
          <w:sz w:val="24"/>
          <w:szCs w:val="24"/>
          <w:lang w:val="el-GR"/>
        </w:rPr>
        <w:t>Κάτω δεξιά στα αντικείμενα διαγράφουμε την γατούλα και στ</w:t>
      </w:r>
      <w:r w:rsidRPr="78F73F2A" w:rsidR="73CA6E54">
        <w:rPr>
          <w:rFonts w:ascii="Aptos" w:hAnsi="Aptos" w:eastAsia="Aptos" w:cs="Aptos"/>
          <w:noProof w:val="0"/>
          <w:sz w:val="24"/>
          <w:szCs w:val="24"/>
          <w:lang w:val="el-GR"/>
        </w:rPr>
        <w:t>η “σκηνή” πλέον φ</w:t>
      </w:r>
      <w:r w:rsidRPr="78F73F2A" w:rsidR="6255C4C2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τιάχνουμε </w:t>
      </w:r>
      <w:r w:rsidRPr="78F73F2A" w:rsidR="6255C4C2">
        <w:rPr>
          <w:rFonts w:ascii="Aptos" w:hAnsi="Aptos" w:eastAsia="Aptos" w:cs="Aptos"/>
          <w:noProof w:val="0"/>
          <w:sz w:val="24"/>
          <w:szCs w:val="24"/>
          <w:lang w:val="el-GR"/>
        </w:rPr>
        <w:t>το εξής πρόγραμμα:</w:t>
      </w:r>
      <w:r>
        <w:br/>
      </w:r>
      <w:r>
        <w:br/>
      </w:r>
      <w:r w:rsidR="67CC10F0">
        <w:drawing>
          <wp:inline wp14:editId="74AEAB3C" wp14:anchorId="28471F3B">
            <wp:extent cx="3905795" cy="2362530"/>
            <wp:effectExtent l="0" t="0" r="0" b="0"/>
            <wp:docPr id="206703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7157c76a594d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0579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23BA3" w:rsidP="01623BA3" w:rsidRDefault="01623BA3" w14:paraId="3FB529C2" w14:textId="403E71F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</w:p>
    <w:p w:rsidR="67CC10F0" w:rsidP="01623BA3" w:rsidRDefault="67CC10F0" w14:paraId="110B7C3B" w14:textId="230893D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  <w:r w:rsidRPr="78F73F2A" w:rsidR="67CC10F0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Το </w:t>
      </w:r>
      <w:r w:rsidR="67CC10F0">
        <w:drawing>
          <wp:inline wp14:editId="15300DF9" wp14:anchorId="1855F397">
            <wp:extent cx="1905266" cy="381053"/>
            <wp:effectExtent l="0" t="0" r="0" b="0"/>
            <wp:docPr id="1036616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06b9c6b63546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0526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8F73F2A" w:rsidR="67CC10F0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είναι εντολή στο M</w:t>
      </w:r>
      <w:r w:rsidRPr="78F73F2A" w:rsidR="122B9CCB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icroBit να διαβάσει τον ακροδέκτη 1 που βάλαμε το καλώδιο και μόλις </w:t>
      </w:r>
      <w:r w:rsidRPr="78F73F2A" w:rsidR="2855D895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μετρήσει</w:t>
      </w:r>
      <w:r w:rsidRPr="78F73F2A" w:rsidR="264849B4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το MicroBit</w:t>
      </w:r>
      <w:r w:rsidRPr="78F73F2A" w:rsidR="3A485F44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στέλνει τον αριθμό που μέτρησε </w:t>
      </w:r>
      <w:r w:rsidRPr="78F73F2A" w:rsidR="264849B4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 στον υπολογιστή και αυτός </w:t>
      </w:r>
      <w:r w:rsidRPr="78F73F2A" w:rsidR="420483F0">
        <w:rPr>
          <w:rFonts w:ascii="Aptos" w:hAnsi="Aptos" w:eastAsia="Aptos" w:cs="Aptos"/>
          <w:noProof w:val="0"/>
          <w:sz w:val="24"/>
          <w:szCs w:val="24"/>
          <w:lang w:val="el-GR"/>
        </w:rPr>
        <w:t>μας το δείχνει πάνω από την γατούλα.</w:t>
      </w:r>
      <w:r w:rsidRPr="78F73F2A" w:rsidR="6E189217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Αν περνάει ρεύμα από το κύκλωμα μου τα ηλεκτρόνια πιέζονται  άρα όταν το MicroBit μετράει τον ακροδέκτη του παίρνει έναν μεγ</w:t>
      </w:r>
      <w:r w:rsidRPr="78F73F2A" w:rsidR="0D33C14D">
        <w:rPr>
          <w:rFonts w:ascii="Aptos" w:hAnsi="Aptos" w:eastAsia="Aptos" w:cs="Aptos"/>
          <w:noProof w:val="0"/>
          <w:sz w:val="24"/>
          <w:szCs w:val="24"/>
          <w:lang w:val="el-GR"/>
        </w:rPr>
        <w:t>άλο αριθμό κοντά στο 100! Μετά τον στέλνει στον υπολογιστή ο οποίος το</w:t>
      </w:r>
      <w:r w:rsidRPr="78F73F2A" w:rsidR="693A15CF">
        <w:rPr>
          <w:rFonts w:ascii="Aptos" w:hAnsi="Aptos" w:eastAsia="Aptos" w:cs="Aptos"/>
          <w:noProof w:val="0"/>
          <w:sz w:val="24"/>
          <w:szCs w:val="24"/>
          <w:lang w:val="el-GR"/>
        </w:rPr>
        <w:t>ν</w:t>
      </w:r>
      <w:r w:rsidRPr="78F73F2A" w:rsidR="0D33C14D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r w:rsidRPr="78F73F2A" w:rsidR="6589DB98">
        <w:rPr>
          <w:rFonts w:ascii="Aptos" w:hAnsi="Aptos" w:eastAsia="Aptos" w:cs="Aptos"/>
          <w:noProof w:val="0"/>
          <w:sz w:val="24"/>
          <w:szCs w:val="24"/>
          <w:lang w:val="el-GR"/>
        </w:rPr>
        <w:t>αποθηκεύει</w:t>
      </w:r>
      <w:r w:rsidRPr="78F73F2A" w:rsidR="0D33C14D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</w:t>
      </w:r>
      <w:r w:rsidRPr="78F73F2A" w:rsidR="77A60BFE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στην μεταβλητή μου και μας τον δείχνει μετά πάνω από την γατούλα. </w:t>
      </w:r>
      <w:r w:rsidRPr="78F73F2A" w:rsidR="420483F0">
        <w:rPr>
          <w:rFonts w:ascii="Aptos" w:hAnsi="Aptos" w:eastAsia="Aptos" w:cs="Aptos"/>
          <w:noProof w:val="0"/>
          <w:sz w:val="24"/>
          <w:szCs w:val="24"/>
          <w:lang w:val="el-GR"/>
        </w:rPr>
        <w:t>Άν</w:t>
      </w:r>
      <w:r w:rsidRPr="78F73F2A" w:rsidR="420483F0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ο αριθμός αυτός είναι μεγαλύτερος από 50 </w:t>
      </w:r>
      <w:r w:rsidRPr="78F73F2A" w:rsidR="711C912C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( που σημαίνει ότι κάποιος πατάει τον διακόπτη και </w:t>
      </w:r>
      <w:r w:rsidRPr="78F73F2A" w:rsidR="3198CC5A">
        <w:rPr>
          <w:rFonts w:ascii="Aptos" w:hAnsi="Aptos" w:eastAsia="Aptos" w:cs="Aptos"/>
          <w:noProof w:val="0"/>
          <w:sz w:val="24"/>
          <w:szCs w:val="24"/>
          <w:lang w:val="el-GR"/>
        </w:rPr>
        <w:t>περνάει</w:t>
      </w:r>
      <w:r w:rsidRPr="78F73F2A" w:rsidR="711C912C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ρεύμα από το κύκλωμά μας) τότε ο υπολογιστής παίζει το παλαμάκι που ηχογρα</w:t>
      </w:r>
      <w:r w:rsidRPr="78F73F2A" w:rsidR="19B9A3F3">
        <w:rPr>
          <w:rFonts w:ascii="Aptos" w:hAnsi="Aptos" w:eastAsia="Aptos" w:cs="Aptos"/>
          <w:noProof w:val="0"/>
          <w:sz w:val="24"/>
          <w:szCs w:val="24"/>
          <w:lang w:val="el-GR"/>
        </w:rPr>
        <w:t>φήσαμε!</w:t>
      </w:r>
    </w:p>
    <w:p w:rsidR="19B9A3F3" w:rsidP="01623BA3" w:rsidRDefault="19B9A3F3" w14:paraId="7E899DE4" w14:textId="4A5D1C9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  <w:r w:rsidRPr="78F73F2A" w:rsidR="19B9A3F3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Ενσωματώνουμε το </w:t>
      </w:r>
      <w:r w:rsidRPr="78F73F2A" w:rsidR="3B470D34">
        <w:rPr>
          <w:rFonts w:ascii="Aptos" w:hAnsi="Aptos" w:eastAsia="Aptos" w:cs="Aptos"/>
          <w:noProof w:val="0"/>
          <w:sz w:val="24"/>
          <w:szCs w:val="24"/>
          <w:lang w:val="el-GR"/>
        </w:rPr>
        <w:t>σύστημα</w:t>
      </w:r>
      <w:r w:rsidRPr="78F73F2A" w:rsidR="19B9A3F3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που φτιάξαμε στη μακέτα και δοκιμάζουμε!</w:t>
      </w:r>
    </w:p>
    <w:p w:rsidR="7CD3934B" w:rsidP="78F73F2A" w:rsidRDefault="7CD3934B" w14:paraId="3F7FB370" w14:textId="323DF54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  <w:r w:rsidRPr="78F73F2A" w:rsidR="7CD3934B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Αν όλα πήγαν καλά όταν το </w:t>
      </w:r>
      <w:r w:rsidRPr="78F73F2A" w:rsidR="7CD3934B">
        <w:rPr>
          <w:rFonts w:ascii="Aptos" w:hAnsi="Aptos" w:eastAsia="Aptos" w:cs="Aptos"/>
          <w:noProof w:val="0"/>
          <w:sz w:val="24"/>
          <w:szCs w:val="24"/>
          <w:lang w:val="el-GR"/>
        </w:rPr>
        <w:t>Edison</w:t>
      </w:r>
      <w:r w:rsidRPr="78F73F2A" w:rsidR="7CD3934B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 πατάει τον διακόπτη, ακούγεται ένα παλαμάκι και τότε αλλάζει πορεία</w:t>
      </w:r>
      <w:r w:rsidRPr="78F73F2A" w:rsidR="621DD39E">
        <w:rPr>
          <w:rFonts w:ascii="Aptos" w:hAnsi="Aptos" w:eastAsia="Aptos" w:cs="Aptos"/>
          <w:noProof w:val="0"/>
          <w:sz w:val="24"/>
          <w:szCs w:val="24"/>
          <w:lang w:val="el-GR"/>
        </w:rPr>
        <w:t>!</w:t>
      </w:r>
    </w:p>
    <w:p w:rsidR="78F73F2A" w:rsidP="78F73F2A" w:rsidRDefault="78F73F2A" w14:paraId="5AC45AD2" w14:textId="3EEFD50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</w:p>
    <w:p w:rsidR="78F73F2A" w:rsidP="78F73F2A" w:rsidRDefault="78F73F2A" w14:paraId="2F4A0AF3" w14:textId="75FAA12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</w:p>
    <w:p w:rsidR="78F73F2A" w:rsidP="78F73F2A" w:rsidRDefault="78F73F2A" w14:paraId="75BA8D18" w14:textId="2F17C49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</w:p>
    <w:p w:rsidR="78F73F2A" w:rsidP="78F73F2A" w:rsidRDefault="78F73F2A" w14:paraId="7F3062D7" w14:textId="39D52BD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</w:p>
    <w:p w:rsidR="621DD39E" w:rsidP="78F73F2A" w:rsidRDefault="621DD39E" w14:paraId="09E9D470" w14:textId="2144204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l-GR"/>
        </w:rPr>
      </w:pPr>
      <w:r w:rsidRPr="78F73F2A" w:rsidR="621DD39E">
        <w:rPr>
          <w:rFonts w:ascii="Aptos" w:hAnsi="Aptos" w:eastAsia="Aptos" w:cs="Aptos"/>
          <w:noProof w:val="0"/>
          <w:sz w:val="24"/>
          <w:szCs w:val="24"/>
          <w:lang w:val="el-GR"/>
        </w:rPr>
        <w:t xml:space="preserve">Υλοποιούμε τώρα τον εξής </w:t>
      </w:r>
      <w:r w:rsidRPr="78F73F2A" w:rsidR="621DD39E">
        <w:rPr>
          <w:rFonts w:ascii="Aptos" w:hAnsi="Aptos" w:eastAsia="Aptos" w:cs="Aptos"/>
          <w:noProof w:val="0"/>
          <w:sz w:val="24"/>
          <w:szCs w:val="24"/>
          <w:lang w:val="el-GR"/>
        </w:rPr>
        <w:t>κώδικα</w:t>
      </w:r>
      <w:r w:rsidRPr="78F73F2A" w:rsidR="621DD39E">
        <w:rPr>
          <w:rFonts w:ascii="Aptos" w:hAnsi="Aptos" w:eastAsia="Aptos" w:cs="Aptos"/>
          <w:noProof w:val="0"/>
          <w:sz w:val="24"/>
          <w:szCs w:val="24"/>
          <w:lang w:val="el-GR"/>
        </w:rPr>
        <w:t>:</w:t>
      </w:r>
    </w:p>
    <w:p w:rsidR="279F483C" w:rsidP="78F73F2A" w:rsidRDefault="279F483C" w14:paraId="18CAB62D" w14:textId="12E5F96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79F483C">
        <w:drawing>
          <wp:inline wp14:editId="67840384" wp14:anchorId="30D44AD3">
            <wp:extent cx="3019846" cy="4439270"/>
            <wp:effectExtent l="0" t="0" r="0" b="0"/>
            <wp:docPr id="2080195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dfb86988343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EFA837" w:rsidP="78F73F2A" w:rsidRDefault="6DEFA837" w14:paraId="6AB60924" w14:textId="483F5B6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DEFA837">
        <w:rPr/>
        <w:t xml:space="preserve">Το </w:t>
      </w:r>
      <w:r w:rsidR="6DEFA837">
        <w:drawing>
          <wp:inline wp14:editId="0A3C3860" wp14:anchorId="633385BC">
            <wp:extent cx="1590675" cy="276225"/>
            <wp:effectExtent l="0" t="0" r="0" b="0"/>
            <wp:docPr id="677461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93e96251ac47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EFA837">
        <w:rPr/>
        <w:t xml:space="preserve"> δίνει εντολή στο MicroBit να ”ανάψει” συγκεκριμένους </w:t>
      </w:r>
      <w:r w:rsidR="4F7B4EA9">
        <w:rPr/>
        <w:t>”</w:t>
      </w:r>
      <w:r w:rsidR="0A19584A">
        <w:rPr/>
        <w:t xml:space="preserve">κρυμμένους” ακροδέκτες </w:t>
      </w:r>
      <w:r w:rsidR="6DEFA837">
        <w:rPr/>
        <w:t xml:space="preserve"> </w:t>
      </w:r>
      <w:r w:rsidR="6E73DA59">
        <w:rPr/>
        <w:t xml:space="preserve">που ο καθένας είναι συνδεδεμένος με ένα από τα </w:t>
      </w:r>
      <w:r w:rsidR="6E73DA59">
        <w:rPr/>
        <w:t>LEDάκια</w:t>
      </w:r>
      <w:r w:rsidR="6E73DA59">
        <w:rPr/>
        <w:t xml:space="preserve"> που είναι πάνω του σχηματίζοντας την εικόνα που του λέμε. Ε</w:t>
      </w:r>
      <w:r w:rsidR="6EE2A303">
        <w:rPr/>
        <w:t>δώ ένα βελάκι προς τα πάνω.</w:t>
      </w:r>
    </w:p>
    <w:p w:rsidR="67904231" w:rsidP="78F73F2A" w:rsidRDefault="67904231" w14:paraId="08D43B4F" w14:textId="696CE2C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7904231">
        <w:drawing>
          <wp:inline wp14:editId="7D303C93" wp14:anchorId="7821638D">
            <wp:extent cx="1895475" cy="1466850"/>
            <wp:effectExtent l="0" t="0" r="0" b="0"/>
            <wp:docPr id="829325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3c17dcd0e14f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904231" w:rsidP="78F73F2A" w:rsidRDefault="67904231" w14:paraId="07C651D6" w14:textId="6582776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7904231">
        <w:rPr/>
        <w:t xml:space="preserve">Εδώ αν ανέβει η τάση </w:t>
      </w:r>
      <w:r w:rsidR="327E2209">
        <w:rPr/>
        <w:t xml:space="preserve">το 90 </w:t>
      </w:r>
      <w:r w:rsidR="67904231">
        <w:rPr/>
        <w:t>ελέγχει πάλι μετά από ένα δευτερόλεπτο για να σιγουρευτεί ό</w:t>
      </w:r>
      <w:r w:rsidR="01A39A1C">
        <w:rPr/>
        <w:t>τι δεν ήταν τυχαίο.</w:t>
      </w:r>
    </w:p>
    <w:p w:rsidR="621DD39E" w:rsidP="78F73F2A" w:rsidRDefault="621DD39E" w14:paraId="6B3B3931" w14:textId="2C08FDC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21DD39E">
        <w:rPr/>
        <w:t xml:space="preserve">Τώρα το αν θα στρίψει το </w:t>
      </w:r>
      <w:bookmarkStart w:name="_Int_kQH9sUbR" w:id="970895847"/>
      <w:r w:rsidR="621DD39E">
        <w:rPr/>
        <w:t>Edison</w:t>
      </w:r>
      <w:bookmarkEnd w:id="970895847"/>
      <w:r w:rsidR="621DD39E">
        <w:rPr/>
        <w:t xml:space="preserve"> ή αν θα πάει ευθεία εξαρτάται από την μεταβλητή </w:t>
      </w:r>
      <w:r w:rsidR="621DD39E">
        <w:rPr/>
        <w:t>obst_pos</w:t>
      </w:r>
      <w:r w:rsidR="621DD39E">
        <w:rPr/>
        <w:t xml:space="preserve"> ( </w:t>
      </w:r>
      <w:r w:rsidR="621DD39E">
        <w:rPr/>
        <w:t>obstacle</w:t>
      </w:r>
      <w:r w:rsidR="621DD39E">
        <w:rPr/>
        <w:t xml:space="preserve"> </w:t>
      </w:r>
      <w:r w:rsidR="621DD39E">
        <w:rPr/>
        <w:t>positio</w:t>
      </w:r>
      <w:r w:rsidR="5F679E01">
        <w:rPr/>
        <w:t>n</w:t>
      </w:r>
      <w:r w:rsidR="5F679E01">
        <w:rPr/>
        <w:t xml:space="preserve"> δηλαδή θέση εμποδίου). </w:t>
      </w:r>
    </w:p>
    <w:p w:rsidR="5F679E01" w:rsidP="78F73F2A" w:rsidRDefault="5F679E01" w14:paraId="3D2D5F4F" w14:textId="1280DB4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F679E01">
        <w:rPr/>
        <w:t xml:space="preserve">Εδώ είναι: </w:t>
      </w:r>
      <w:r w:rsidR="5F679E01">
        <w:drawing>
          <wp:inline wp14:editId="2DDBB500" wp14:anchorId="13F1008D">
            <wp:extent cx="2029108" cy="266737"/>
            <wp:effectExtent l="0" t="0" r="0" b="0"/>
            <wp:docPr id="10518257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b7e62f7a6e4a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679E01">
        <w:rPr/>
        <w:t xml:space="preserve">  άρα δεν θα παι</w:t>
      </w:r>
      <w:r w:rsidR="687630E8">
        <w:rPr/>
        <w:t xml:space="preserve">χτεί παλαμάκι όταν περνάει το Edison και έτσι θα συνεχίσει ευθεία. </w:t>
      </w:r>
    </w:p>
    <w:p w:rsidR="687630E8" w:rsidP="78F73F2A" w:rsidRDefault="687630E8" w14:paraId="620493BC" w14:textId="5094594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87630E8">
        <w:rPr/>
        <w:t>Αν δεν υπάρχει εμπόδιο στο κέντρο</w:t>
      </w:r>
      <w:r w:rsidR="2138B1D8">
        <w:rPr/>
        <w:t xml:space="preserve"> τότε μπορούμε να </w:t>
      </w:r>
      <w:r w:rsidR="1DFE4A19">
        <w:rPr/>
        <w:t xml:space="preserve">γράψουμε οτιδήποτε άλλο στο </w:t>
      </w:r>
      <w:r w:rsidR="181BE5D7">
        <w:rPr/>
        <w:t xml:space="preserve">όρισε </w:t>
      </w:r>
      <w:r w:rsidR="181BE5D7">
        <w:rPr/>
        <w:t>obst_pos</w:t>
      </w:r>
      <w:r w:rsidR="181BE5D7">
        <w:rPr/>
        <w:t xml:space="preserve"> όπως  “Εμπόδιο αλλού” : </w:t>
      </w:r>
      <w:r w:rsidR="181BE5D7">
        <w:drawing>
          <wp:inline wp14:editId="0B519F3E" wp14:anchorId="2FBA471B">
            <wp:extent cx="1771897" cy="228632"/>
            <wp:effectExtent l="0" t="0" r="0" b="0"/>
            <wp:docPr id="2110715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b9f422e0ca4c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1BE5D7" w:rsidP="78F73F2A" w:rsidRDefault="181BE5D7" w14:paraId="203DAAEB" w14:textId="1D6C506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81BE5D7">
        <w:rPr/>
        <w:t xml:space="preserve">Έτσι, όταν το Edison πατήσει τον διακόπτη θα ακουστεί παλαμάκι και θα στρίψει το </w:t>
      </w:r>
      <w:r w:rsidR="44956C20">
        <w:rPr/>
        <w:t>Edison.</w:t>
      </w:r>
    </w:p>
    <w:p w:rsidR="79E10F38" w:rsidP="78F73F2A" w:rsidRDefault="79E10F38" w14:paraId="15B21DE3" w14:textId="27B790F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79E10F38">
        <w:rPr/>
        <w:t>Απενεργοποιούμε τις κάμερες του υπολογιστή από την διαχείριση συσκευών</w:t>
      </w:r>
      <w:r w:rsidR="470822E9">
        <w:rPr/>
        <w:t xml:space="preserve"> και </w:t>
      </w:r>
      <w:r w:rsidR="624214B8">
        <w:rPr/>
        <w:t>συνδέουμε</w:t>
      </w:r>
      <w:r w:rsidR="470822E9">
        <w:rPr/>
        <w:t xml:space="preserve"> μία </w:t>
      </w:r>
      <w:r w:rsidR="470822E9">
        <w:rPr/>
        <w:t>webcam</w:t>
      </w:r>
      <w:r w:rsidR="60FC5291">
        <w:rPr/>
        <w:t xml:space="preserve"> την με την οποία θα προσομοι</w:t>
      </w:r>
      <w:r w:rsidR="618084B3">
        <w:rPr/>
        <w:t>ώ</w:t>
      </w:r>
      <w:r w:rsidR="60FC5291">
        <w:rPr/>
        <w:t xml:space="preserve">σουμε την εικόνα από ένα </w:t>
      </w:r>
      <w:r w:rsidR="60FC5291">
        <w:rPr/>
        <w:t>drone</w:t>
      </w:r>
      <w:r w:rsidR="470822E9">
        <w:rPr/>
        <w:t xml:space="preserve">. </w:t>
      </w:r>
      <w:r w:rsidR="43CDBB2A">
        <w:rPr/>
        <w:t>Στο προγραμματιστικό περιβάλλον</w:t>
      </w:r>
      <w:r w:rsidR="175B653F">
        <w:rPr/>
        <w:t xml:space="preserve"> πατάμε πάλι προσθήκη επέκτασης </w:t>
      </w:r>
      <w:r w:rsidR="175B653F">
        <w:drawing>
          <wp:inline wp14:editId="1933E4AA" wp14:anchorId="7D1F4336">
            <wp:extent cx="304843" cy="285790"/>
            <wp:effectExtent l="0" t="0" r="0" b="0"/>
            <wp:docPr id="408981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5cd67e846f402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304843" cy="28579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175B653F">
        <w:rPr/>
        <w:t xml:space="preserve"> και</w:t>
      </w:r>
      <w:r w:rsidR="11600D13">
        <w:rPr/>
        <w:t xml:space="preserve"> προσθέτουμε την επέκταση </w:t>
      </w:r>
      <w:r w:rsidR="188027BC">
        <w:rPr/>
        <w:t>TM2Scratch. Μόλις την προσθέσουμε Θα ζητ</w:t>
      </w:r>
      <w:r w:rsidR="653872C2">
        <w:rPr/>
        <w:t>ηθεί</w:t>
      </w:r>
      <w:r w:rsidR="188027BC">
        <w:rPr/>
        <w:t xml:space="preserve"> </w:t>
      </w:r>
      <w:r w:rsidR="188027BC">
        <w:rPr/>
        <w:t>άδ</w:t>
      </w:r>
      <w:r w:rsidR="2DC7F8AC">
        <w:rPr/>
        <w:t>ε</w:t>
      </w:r>
      <w:r w:rsidR="188027BC">
        <w:rPr/>
        <w:t>ια χρήση</w:t>
      </w:r>
      <w:r w:rsidR="07839C71">
        <w:rPr/>
        <w:t xml:space="preserve">ς </w:t>
      </w:r>
      <w:r w:rsidR="2CDA81AD">
        <w:rPr/>
        <w:t xml:space="preserve">της κάμερας την οποία αποδεχόμαστε. Αν όλα πάνε καλά θα πρέπει να φαίνεται η </w:t>
      </w:r>
      <w:r w:rsidR="155B2975">
        <w:rPr/>
        <w:t xml:space="preserve">εικόνα της κάμερας πάνω δεξιά στο προγραμματιστικό περιβάλλον. </w:t>
      </w:r>
      <w:r w:rsidR="06847F51">
        <w:rPr/>
        <w:t>Βάζουμε</w:t>
      </w:r>
      <w:r w:rsidR="44FADF47">
        <w:rPr/>
        <w:t xml:space="preserve"> την</w:t>
      </w:r>
      <w:r w:rsidR="06847F51">
        <w:rPr/>
        <w:t xml:space="preserve"> κάμερα πάνω από την μακέτα έτσι ώστε να φαίνεται ο κεντρικός δρόμος και όχι </w:t>
      </w:r>
      <w:r w:rsidR="68258F3A">
        <w:rPr/>
        <w:t>η περιοχή από όπου έρχεται το Edison</w:t>
      </w:r>
      <w:r w:rsidR="00F5E431">
        <w:rPr/>
        <w:t xml:space="preserve"> με ένα όσο το δυνατών πιο ουδέτερο </w:t>
      </w:r>
      <w:r w:rsidR="7D4CB3C7">
        <w:rPr/>
        <w:t xml:space="preserve">φόντο. </w:t>
      </w:r>
    </w:p>
    <w:p w:rsidR="2942BA72" w:rsidP="78F73F2A" w:rsidRDefault="2942BA72" w14:paraId="237E1446" w14:textId="54E8EF1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942BA72">
        <w:drawing>
          <wp:inline wp14:editId="7E0C4922" wp14:anchorId="6AD62F13">
            <wp:extent cx="4906058" cy="3820058"/>
            <wp:effectExtent l="0" t="0" r="0" b="0"/>
            <wp:docPr id="885217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13cb5165945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58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F73F2A" w:rsidP="78F73F2A" w:rsidRDefault="78F73F2A" w14:paraId="5956E8C3" w14:textId="1F58E89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2942BA72" w:rsidP="78F73F2A" w:rsidRDefault="2942BA72" w14:paraId="0B666C4F" w14:textId="109989B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942BA72">
        <w:rPr/>
        <w:t xml:space="preserve">Στη πιο πάνω εικόνα </w:t>
      </w:r>
      <w:r w:rsidR="3C0D1C8F">
        <w:rPr/>
        <w:t xml:space="preserve">φαίνεται το εμπόδιο στον πάνω δρόμο. Οπότε αν γράψουμε </w:t>
      </w:r>
      <w:r w:rsidR="59804237">
        <w:rPr/>
        <w:t>στο obst_pos “Εμπόδιο πάνω” ή “Εμπόδιο αλλού” ή οτιδήποτε άλλο πέρα ΕΚΤΟ</w:t>
      </w:r>
      <w:r w:rsidR="26A755E8">
        <w:rPr/>
        <w:t xml:space="preserve">Σ από “Εμπόδιο στο κέντρο” το </w:t>
      </w:r>
      <w:r w:rsidR="1EFA8677">
        <w:rPr/>
        <w:t>παλαμάκι θα ακουστεί και το Edison θα στρίψει.</w:t>
      </w:r>
      <w:r w:rsidR="5414DD4B">
        <w:rPr/>
        <w:t xml:space="preserve"> Αποθηκεύουμε το πρόγραμμά μας στον υπολογιστή μας.</w:t>
      </w:r>
    </w:p>
    <w:p w:rsidR="1EFA8677" w:rsidP="78F73F2A" w:rsidRDefault="1EFA8677" w14:paraId="6CA81DAE" w14:textId="688C961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EFA8677">
        <w:rPr/>
        <w:t>Τώρα παίζουμε το εξής παιχνίδι. Κάποιος κουνάει το εμπόδιο και κάποιος κάθε</w:t>
      </w:r>
      <w:r w:rsidR="034392E4">
        <w:rPr/>
        <w:t xml:space="preserve">ται στον υπολογιστή. Αυτός που κάθεται στον υπολογιστή κοιτάει την κάμερα και αποφασίζει αν θα </w:t>
      </w:r>
      <w:r w:rsidR="09AA2948">
        <w:rPr/>
        <w:t xml:space="preserve">γράψει “Εμπόδιο στο κέντρο” ( με </w:t>
      </w:r>
      <w:r w:rsidR="09AA2948">
        <w:rPr/>
        <w:t>copy</w:t>
      </w:r>
      <w:r w:rsidR="09AA2948">
        <w:rPr/>
        <w:t xml:space="preserve"> – </w:t>
      </w:r>
      <w:r w:rsidR="09AA2948">
        <w:rPr/>
        <w:t>paste</w:t>
      </w:r>
      <w:r w:rsidR="09AA2948">
        <w:rPr/>
        <w:t xml:space="preserve">) </w:t>
      </w:r>
      <w:r w:rsidR="0DEBAA41">
        <w:rPr/>
        <w:t>για να πάει το Edison ευθεία ή οτιδήποτε άλλο για να στρίψει</w:t>
      </w:r>
      <w:r w:rsidR="52885D2C">
        <w:rPr/>
        <w:t xml:space="preserve">. </w:t>
      </w:r>
    </w:p>
    <w:p w:rsidR="52885D2C" w:rsidP="78F73F2A" w:rsidRDefault="52885D2C" w14:paraId="306A952C" w14:textId="1DF3420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2885D2C">
        <w:rPr/>
        <w:t>Στο επόμενο εργαστήριο θα εκπαιδεύσουμε ένα μοντέλο να κάνει ακριβώς αυτή την δουλειά. Να βλέπει την κ</w:t>
      </w:r>
      <w:r w:rsidR="789B4D11">
        <w:rPr/>
        <w:t>άμερα και να αποφασίζει αν θα στρίψει το Edison ή όχι</w:t>
      </w:r>
      <w:r w:rsidR="0B4ADE1C">
        <w:rPr/>
        <w:t>! Έτσι θα αυτοματοποιήσουμε πλήρως την διαδικασία εντοπισμού ανοιχτής διαδρομής πυροσβεστικού οχήματος σε πυρκα</w:t>
      </w:r>
      <w:r w:rsidR="67C3A0E8">
        <w:rPr/>
        <w:t>γιά από drone.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kQH9sUbR" int2:invalidationBookmarkName="" int2:hashCode="iVmfT+A+KhEZXP" int2:id="piU9TbeJ">
      <int2:state int2:type="AugLoop_Text_Critique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FD2B0A"/>
    <w:rsid w:val="0082A0A7"/>
    <w:rsid w:val="00CD64A5"/>
    <w:rsid w:val="00F5E431"/>
    <w:rsid w:val="010D8AA4"/>
    <w:rsid w:val="012CABD8"/>
    <w:rsid w:val="013DFF26"/>
    <w:rsid w:val="01623BA3"/>
    <w:rsid w:val="01A39A1C"/>
    <w:rsid w:val="01EE0E5A"/>
    <w:rsid w:val="022E8A09"/>
    <w:rsid w:val="025AF3DA"/>
    <w:rsid w:val="0290CCA4"/>
    <w:rsid w:val="02B7DB78"/>
    <w:rsid w:val="034392E4"/>
    <w:rsid w:val="0446C995"/>
    <w:rsid w:val="0467B628"/>
    <w:rsid w:val="0487701D"/>
    <w:rsid w:val="0523FC11"/>
    <w:rsid w:val="059D33C8"/>
    <w:rsid w:val="0600624B"/>
    <w:rsid w:val="06847F51"/>
    <w:rsid w:val="06C092D4"/>
    <w:rsid w:val="06CF6BA8"/>
    <w:rsid w:val="06DAC0AC"/>
    <w:rsid w:val="06F8C1CD"/>
    <w:rsid w:val="07364B6D"/>
    <w:rsid w:val="07508C4B"/>
    <w:rsid w:val="075C88BF"/>
    <w:rsid w:val="07839C71"/>
    <w:rsid w:val="082DC634"/>
    <w:rsid w:val="08870995"/>
    <w:rsid w:val="0943F4C7"/>
    <w:rsid w:val="0979403D"/>
    <w:rsid w:val="09AA2948"/>
    <w:rsid w:val="09CAEBB3"/>
    <w:rsid w:val="0A19584A"/>
    <w:rsid w:val="0A919F57"/>
    <w:rsid w:val="0B4ADE1C"/>
    <w:rsid w:val="0C3D5EB1"/>
    <w:rsid w:val="0C428077"/>
    <w:rsid w:val="0CA0F4DA"/>
    <w:rsid w:val="0D0D7E7D"/>
    <w:rsid w:val="0D33C14D"/>
    <w:rsid w:val="0DBFC6B4"/>
    <w:rsid w:val="0DEBAA41"/>
    <w:rsid w:val="0E30CBEE"/>
    <w:rsid w:val="0EBA3573"/>
    <w:rsid w:val="0EC98223"/>
    <w:rsid w:val="0F2CFC65"/>
    <w:rsid w:val="0FF95294"/>
    <w:rsid w:val="1060372F"/>
    <w:rsid w:val="106AD335"/>
    <w:rsid w:val="107A16C6"/>
    <w:rsid w:val="10A7E509"/>
    <w:rsid w:val="10D7EBCA"/>
    <w:rsid w:val="10E71F2C"/>
    <w:rsid w:val="11600D13"/>
    <w:rsid w:val="11D04F63"/>
    <w:rsid w:val="122B9CCB"/>
    <w:rsid w:val="12543CF7"/>
    <w:rsid w:val="12DBE38A"/>
    <w:rsid w:val="13E327FA"/>
    <w:rsid w:val="13FE5ED4"/>
    <w:rsid w:val="1482A2C4"/>
    <w:rsid w:val="155B2975"/>
    <w:rsid w:val="15C0DC65"/>
    <w:rsid w:val="15D14B36"/>
    <w:rsid w:val="15D53F73"/>
    <w:rsid w:val="16562AE3"/>
    <w:rsid w:val="16B9C77C"/>
    <w:rsid w:val="16CE0079"/>
    <w:rsid w:val="173A1350"/>
    <w:rsid w:val="173DA0A8"/>
    <w:rsid w:val="175B653F"/>
    <w:rsid w:val="17CD144A"/>
    <w:rsid w:val="181BE5D7"/>
    <w:rsid w:val="1837E8CC"/>
    <w:rsid w:val="1839140C"/>
    <w:rsid w:val="1863E198"/>
    <w:rsid w:val="188027BC"/>
    <w:rsid w:val="18BE606C"/>
    <w:rsid w:val="18EE491C"/>
    <w:rsid w:val="1921277C"/>
    <w:rsid w:val="192274A3"/>
    <w:rsid w:val="1928481D"/>
    <w:rsid w:val="1937DFAE"/>
    <w:rsid w:val="19717F43"/>
    <w:rsid w:val="19886B80"/>
    <w:rsid w:val="19B9A3F3"/>
    <w:rsid w:val="19C77B80"/>
    <w:rsid w:val="1A2CA97A"/>
    <w:rsid w:val="1A31C0D3"/>
    <w:rsid w:val="1A60DCF6"/>
    <w:rsid w:val="1A6DFD26"/>
    <w:rsid w:val="1AE2AFAF"/>
    <w:rsid w:val="1AE336C9"/>
    <w:rsid w:val="1AFF63F1"/>
    <w:rsid w:val="1B20208F"/>
    <w:rsid w:val="1BE7CB53"/>
    <w:rsid w:val="1BF23765"/>
    <w:rsid w:val="1C488311"/>
    <w:rsid w:val="1CCEDC21"/>
    <w:rsid w:val="1D3DAF9D"/>
    <w:rsid w:val="1D5177E2"/>
    <w:rsid w:val="1DFE4A19"/>
    <w:rsid w:val="1E44072D"/>
    <w:rsid w:val="1E51E20F"/>
    <w:rsid w:val="1EDE2D23"/>
    <w:rsid w:val="1EFA8677"/>
    <w:rsid w:val="1F45A502"/>
    <w:rsid w:val="1F906900"/>
    <w:rsid w:val="1F99F39B"/>
    <w:rsid w:val="1FE8A192"/>
    <w:rsid w:val="20C2A433"/>
    <w:rsid w:val="20D93512"/>
    <w:rsid w:val="20E27BC5"/>
    <w:rsid w:val="20F587F1"/>
    <w:rsid w:val="2138B1D8"/>
    <w:rsid w:val="2156FBBA"/>
    <w:rsid w:val="217CC88D"/>
    <w:rsid w:val="21B77C72"/>
    <w:rsid w:val="221120C0"/>
    <w:rsid w:val="22A2BB62"/>
    <w:rsid w:val="22CA33D6"/>
    <w:rsid w:val="22E3CDD0"/>
    <w:rsid w:val="234579E9"/>
    <w:rsid w:val="23BC0437"/>
    <w:rsid w:val="24395148"/>
    <w:rsid w:val="252DFE9B"/>
    <w:rsid w:val="2547F6FA"/>
    <w:rsid w:val="257F2593"/>
    <w:rsid w:val="25B95834"/>
    <w:rsid w:val="25EB5388"/>
    <w:rsid w:val="264849B4"/>
    <w:rsid w:val="26A755E8"/>
    <w:rsid w:val="26AE1BCB"/>
    <w:rsid w:val="26C2F299"/>
    <w:rsid w:val="27825288"/>
    <w:rsid w:val="279F483C"/>
    <w:rsid w:val="27D31093"/>
    <w:rsid w:val="2855D895"/>
    <w:rsid w:val="28D35EEB"/>
    <w:rsid w:val="28FC5587"/>
    <w:rsid w:val="292B0772"/>
    <w:rsid w:val="2942BA72"/>
    <w:rsid w:val="29A8174A"/>
    <w:rsid w:val="29B0D18B"/>
    <w:rsid w:val="2A73D811"/>
    <w:rsid w:val="2AE51EAD"/>
    <w:rsid w:val="2B1B6B9A"/>
    <w:rsid w:val="2BAFDB38"/>
    <w:rsid w:val="2C1325B3"/>
    <w:rsid w:val="2C67F009"/>
    <w:rsid w:val="2CBB5B92"/>
    <w:rsid w:val="2CDA81AD"/>
    <w:rsid w:val="2CFED3E3"/>
    <w:rsid w:val="2D2433A7"/>
    <w:rsid w:val="2D3D609B"/>
    <w:rsid w:val="2D8920A5"/>
    <w:rsid w:val="2DAF3A43"/>
    <w:rsid w:val="2DC7F8AC"/>
    <w:rsid w:val="2DFF9C3D"/>
    <w:rsid w:val="2E16F706"/>
    <w:rsid w:val="2E2D5A5E"/>
    <w:rsid w:val="2E859B83"/>
    <w:rsid w:val="2F007A41"/>
    <w:rsid w:val="2F190E4A"/>
    <w:rsid w:val="2F4440DA"/>
    <w:rsid w:val="2F45FA6E"/>
    <w:rsid w:val="2FABDE0C"/>
    <w:rsid w:val="2FAC3043"/>
    <w:rsid w:val="2FB55332"/>
    <w:rsid w:val="30B77135"/>
    <w:rsid w:val="30C69941"/>
    <w:rsid w:val="30E3703E"/>
    <w:rsid w:val="311D4BD7"/>
    <w:rsid w:val="31739B11"/>
    <w:rsid w:val="3198CC5A"/>
    <w:rsid w:val="31C92BF2"/>
    <w:rsid w:val="31DD9937"/>
    <w:rsid w:val="3279E96A"/>
    <w:rsid w:val="327E2209"/>
    <w:rsid w:val="3310BAB4"/>
    <w:rsid w:val="3350A050"/>
    <w:rsid w:val="335BECDB"/>
    <w:rsid w:val="33AFF58B"/>
    <w:rsid w:val="34A63D61"/>
    <w:rsid w:val="34AA778E"/>
    <w:rsid w:val="357B86EE"/>
    <w:rsid w:val="35BB9120"/>
    <w:rsid w:val="36051031"/>
    <w:rsid w:val="36D49E91"/>
    <w:rsid w:val="36D74087"/>
    <w:rsid w:val="36F1E22D"/>
    <w:rsid w:val="37A02C21"/>
    <w:rsid w:val="383138BD"/>
    <w:rsid w:val="385EFD1A"/>
    <w:rsid w:val="387F3466"/>
    <w:rsid w:val="3A351EB5"/>
    <w:rsid w:val="3A37DBF8"/>
    <w:rsid w:val="3A485F44"/>
    <w:rsid w:val="3A98E6D2"/>
    <w:rsid w:val="3B470D34"/>
    <w:rsid w:val="3B9F2953"/>
    <w:rsid w:val="3C0D1C8F"/>
    <w:rsid w:val="3C71ACAA"/>
    <w:rsid w:val="3CF3261F"/>
    <w:rsid w:val="3D46EA1F"/>
    <w:rsid w:val="3E344F12"/>
    <w:rsid w:val="3E36C5CD"/>
    <w:rsid w:val="3E38C51D"/>
    <w:rsid w:val="3E7B4898"/>
    <w:rsid w:val="3EBFCB42"/>
    <w:rsid w:val="3EC9106F"/>
    <w:rsid w:val="3FF91E5A"/>
    <w:rsid w:val="4036B8CE"/>
    <w:rsid w:val="4136229C"/>
    <w:rsid w:val="41BFBA2A"/>
    <w:rsid w:val="420483F0"/>
    <w:rsid w:val="4218031C"/>
    <w:rsid w:val="426A111C"/>
    <w:rsid w:val="427AC8C9"/>
    <w:rsid w:val="427B6B7E"/>
    <w:rsid w:val="42985281"/>
    <w:rsid w:val="42BA573C"/>
    <w:rsid w:val="42E94C2D"/>
    <w:rsid w:val="4354EB27"/>
    <w:rsid w:val="43847577"/>
    <w:rsid w:val="43CDBB2A"/>
    <w:rsid w:val="443DF4D3"/>
    <w:rsid w:val="4459248D"/>
    <w:rsid w:val="4494EAA6"/>
    <w:rsid w:val="44956C20"/>
    <w:rsid w:val="449A0333"/>
    <w:rsid w:val="449E1B6B"/>
    <w:rsid w:val="44E39F00"/>
    <w:rsid w:val="44FADF47"/>
    <w:rsid w:val="460CA8B4"/>
    <w:rsid w:val="4618B370"/>
    <w:rsid w:val="46379333"/>
    <w:rsid w:val="46A2F467"/>
    <w:rsid w:val="470822E9"/>
    <w:rsid w:val="472DE22A"/>
    <w:rsid w:val="479BFFD2"/>
    <w:rsid w:val="47A182E6"/>
    <w:rsid w:val="47F954AB"/>
    <w:rsid w:val="4805D21C"/>
    <w:rsid w:val="48431D2A"/>
    <w:rsid w:val="488934B2"/>
    <w:rsid w:val="48F1C1F3"/>
    <w:rsid w:val="49079405"/>
    <w:rsid w:val="4911F52F"/>
    <w:rsid w:val="497D45A3"/>
    <w:rsid w:val="49B683B1"/>
    <w:rsid w:val="4A20E2DA"/>
    <w:rsid w:val="4A2880EA"/>
    <w:rsid w:val="4A68EC19"/>
    <w:rsid w:val="4AA0D744"/>
    <w:rsid w:val="4AA36466"/>
    <w:rsid w:val="4B4AB34F"/>
    <w:rsid w:val="4B796B75"/>
    <w:rsid w:val="4B894563"/>
    <w:rsid w:val="4BC3F461"/>
    <w:rsid w:val="4C2F392B"/>
    <w:rsid w:val="4C8F4A07"/>
    <w:rsid w:val="4D51C6A4"/>
    <w:rsid w:val="4D6B64C0"/>
    <w:rsid w:val="4DB123CE"/>
    <w:rsid w:val="4DCF2769"/>
    <w:rsid w:val="4DDB0528"/>
    <w:rsid w:val="4E2B1A68"/>
    <w:rsid w:val="4E7E8739"/>
    <w:rsid w:val="4F0D0320"/>
    <w:rsid w:val="4F1BB62D"/>
    <w:rsid w:val="4F276E6F"/>
    <w:rsid w:val="4F60A30C"/>
    <w:rsid w:val="4F7B4EA9"/>
    <w:rsid w:val="4F963231"/>
    <w:rsid w:val="4FF414D8"/>
    <w:rsid w:val="50030B0B"/>
    <w:rsid w:val="5069ADC9"/>
    <w:rsid w:val="506E974F"/>
    <w:rsid w:val="5109F9AE"/>
    <w:rsid w:val="51118140"/>
    <w:rsid w:val="518D3FE1"/>
    <w:rsid w:val="51A5B9DB"/>
    <w:rsid w:val="51D6ABA3"/>
    <w:rsid w:val="521EDC21"/>
    <w:rsid w:val="5264E17E"/>
    <w:rsid w:val="526F4251"/>
    <w:rsid w:val="52885D2C"/>
    <w:rsid w:val="52BAFCED"/>
    <w:rsid w:val="52D18B20"/>
    <w:rsid w:val="53BEE221"/>
    <w:rsid w:val="5414DD4B"/>
    <w:rsid w:val="5453D482"/>
    <w:rsid w:val="5454F5D2"/>
    <w:rsid w:val="54DD5A9D"/>
    <w:rsid w:val="5521229C"/>
    <w:rsid w:val="55A01CD6"/>
    <w:rsid w:val="56D2D4ED"/>
    <w:rsid w:val="5740620C"/>
    <w:rsid w:val="578EE4E7"/>
    <w:rsid w:val="585FDC03"/>
    <w:rsid w:val="5861F283"/>
    <w:rsid w:val="588E1DA5"/>
    <w:rsid w:val="58A93DE7"/>
    <w:rsid w:val="58CD2DC7"/>
    <w:rsid w:val="591FFA6C"/>
    <w:rsid w:val="593DDA69"/>
    <w:rsid w:val="59804237"/>
    <w:rsid w:val="598BB028"/>
    <w:rsid w:val="5A22731A"/>
    <w:rsid w:val="5A431663"/>
    <w:rsid w:val="5AD59E58"/>
    <w:rsid w:val="5BFD2B0A"/>
    <w:rsid w:val="5CC3CE23"/>
    <w:rsid w:val="5D05B229"/>
    <w:rsid w:val="5D569E03"/>
    <w:rsid w:val="5DDC2F75"/>
    <w:rsid w:val="5E67D6D7"/>
    <w:rsid w:val="5E99982B"/>
    <w:rsid w:val="5F2F3C12"/>
    <w:rsid w:val="5F679E01"/>
    <w:rsid w:val="5F78C924"/>
    <w:rsid w:val="5F7EB658"/>
    <w:rsid w:val="5FA1CA97"/>
    <w:rsid w:val="5FBA0E1F"/>
    <w:rsid w:val="6099BA97"/>
    <w:rsid w:val="60A508C1"/>
    <w:rsid w:val="60DCF789"/>
    <w:rsid w:val="60FC5291"/>
    <w:rsid w:val="618084B3"/>
    <w:rsid w:val="618CF27D"/>
    <w:rsid w:val="62100F52"/>
    <w:rsid w:val="621DD39E"/>
    <w:rsid w:val="624214B8"/>
    <w:rsid w:val="624F0559"/>
    <w:rsid w:val="6255C4C2"/>
    <w:rsid w:val="629DEA6C"/>
    <w:rsid w:val="62EAF9B5"/>
    <w:rsid w:val="6304ABC5"/>
    <w:rsid w:val="63BCA73D"/>
    <w:rsid w:val="63E4A9F9"/>
    <w:rsid w:val="644B70F9"/>
    <w:rsid w:val="64F8A66D"/>
    <w:rsid w:val="653872C2"/>
    <w:rsid w:val="654C211B"/>
    <w:rsid w:val="6589DB98"/>
    <w:rsid w:val="658E213E"/>
    <w:rsid w:val="65BC6F6C"/>
    <w:rsid w:val="65CE18FD"/>
    <w:rsid w:val="65D1085B"/>
    <w:rsid w:val="65D7EA76"/>
    <w:rsid w:val="662FFC91"/>
    <w:rsid w:val="66BCED77"/>
    <w:rsid w:val="6708710E"/>
    <w:rsid w:val="670CC528"/>
    <w:rsid w:val="678A39E3"/>
    <w:rsid w:val="678C0A64"/>
    <w:rsid w:val="678D3DC7"/>
    <w:rsid w:val="67904231"/>
    <w:rsid w:val="67C3A0E8"/>
    <w:rsid w:val="67CC10F0"/>
    <w:rsid w:val="67EFF728"/>
    <w:rsid w:val="67F00DFE"/>
    <w:rsid w:val="68258F3A"/>
    <w:rsid w:val="6825EE5A"/>
    <w:rsid w:val="682F97B1"/>
    <w:rsid w:val="687630E8"/>
    <w:rsid w:val="68992005"/>
    <w:rsid w:val="68C39B20"/>
    <w:rsid w:val="68F73472"/>
    <w:rsid w:val="693A15CF"/>
    <w:rsid w:val="69608FC7"/>
    <w:rsid w:val="69980462"/>
    <w:rsid w:val="6A0A7E99"/>
    <w:rsid w:val="6A0C9E9B"/>
    <w:rsid w:val="6A47FF56"/>
    <w:rsid w:val="6B3965EA"/>
    <w:rsid w:val="6BA8BF1F"/>
    <w:rsid w:val="6C3D5A81"/>
    <w:rsid w:val="6C463949"/>
    <w:rsid w:val="6CFB2981"/>
    <w:rsid w:val="6D63D7F0"/>
    <w:rsid w:val="6DAD0867"/>
    <w:rsid w:val="6DEFA837"/>
    <w:rsid w:val="6E189217"/>
    <w:rsid w:val="6E73DA59"/>
    <w:rsid w:val="6E7DA1E3"/>
    <w:rsid w:val="6EE2A303"/>
    <w:rsid w:val="6F3BD7C4"/>
    <w:rsid w:val="6F61A0D9"/>
    <w:rsid w:val="6FD72F64"/>
    <w:rsid w:val="7036B4C5"/>
    <w:rsid w:val="70752658"/>
    <w:rsid w:val="711C912C"/>
    <w:rsid w:val="714CB1B2"/>
    <w:rsid w:val="717E3CBF"/>
    <w:rsid w:val="71A0DC31"/>
    <w:rsid w:val="71A4886E"/>
    <w:rsid w:val="71B59E39"/>
    <w:rsid w:val="71BEE94C"/>
    <w:rsid w:val="720B61F4"/>
    <w:rsid w:val="7228A2DB"/>
    <w:rsid w:val="72F77CA9"/>
    <w:rsid w:val="7346A560"/>
    <w:rsid w:val="73709761"/>
    <w:rsid w:val="738371C9"/>
    <w:rsid w:val="73AE0AB6"/>
    <w:rsid w:val="73CA6E54"/>
    <w:rsid w:val="73E91444"/>
    <w:rsid w:val="742227EF"/>
    <w:rsid w:val="748B7682"/>
    <w:rsid w:val="74D1BB7A"/>
    <w:rsid w:val="74D23F0F"/>
    <w:rsid w:val="750AFC8D"/>
    <w:rsid w:val="754F2163"/>
    <w:rsid w:val="7573C3AE"/>
    <w:rsid w:val="75AD73E6"/>
    <w:rsid w:val="76057C6F"/>
    <w:rsid w:val="76212449"/>
    <w:rsid w:val="76223E7B"/>
    <w:rsid w:val="76E4E473"/>
    <w:rsid w:val="7730FA4A"/>
    <w:rsid w:val="77A60BFE"/>
    <w:rsid w:val="77E72C2F"/>
    <w:rsid w:val="77F92F6E"/>
    <w:rsid w:val="789B4D11"/>
    <w:rsid w:val="78D21855"/>
    <w:rsid w:val="78F73F2A"/>
    <w:rsid w:val="79C63AC8"/>
    <w:rsid w:val="79E10F38"/>
    <w:rsid w:val="7B06D0B2"/>
    <w:rsid w:val="7B30D030"/>
    <w:rsid w:val="7B3F7DCB"/>
    <w:rsid w:val="7B8C3DCA"/>
    <w:rsid w:val="7BBC9794"/>
    <w:rsid w:val="7BC34211"/>
    <w:rsid w:val="7CD3934B"/>
    <w:rsid w:val="7D14D91E"/>
    <w:rsid w:val="7D4CB3C7"/>
    <w:rsid w:val="7F13B3B8"/>
    <w:rsid w:val="7F319443"/>
    <w:rsid w:val="7F931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D2B0A"/>
  <w15:chartTrackingRefBased/>
  <w15:docId w15:val="{699F986D-F0A7-4363-8237-A6001C6E85C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720B61F4"/>
    <w:rPr>
      <w:noProof w:val="0"/>
      <w:lang w:val="el-GR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uiPriority w:val="9"/>
    <w:name w:val="heading 1"/>
    <w:basedOn w:val="Normal"/>
    <w:next w:val="Normal"/>
    <w:link w:val="Heading1Char"/>
    <w:qFormat/>
    <w:rsid w:val="720B61F4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720B61F4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720B61F4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720B61F4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720B61F4"/>
    <w:rPr>
      <w:rFonts w:eastAsia="" w:cs="" w:eastAsiaTheme="majorEastAsia" w:cstheme="majorBidi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720B61F4"/>
    <w:rPr>
      <w:rFonts w:eastAsia="" w:cs="" w:eastAsiaTheme="majorEastAsia" w:cstheme="majorBidi"/>
      <w:i w:val="1"/>
      <w:iCs w:val="1"/>
      <w:color w:val="595959" w:themeColor="text1" w:themeTint="A6" w:themeShade="FF"/>
    </w:rPr>
    <w:pPr>
      <w:keepNext w:val="1"/>
      <w:keepLines w:val="1"/>
      <w:spacing w:before="40" w:after="0"/>
      <w:outlineLvl w:val="5"/>
    </w:p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720B61F4"/>
    <w:rPr>
      <w:rFonts w:eastAsia="" w:cs="" w:eastAsiaTheme="majorEastAsia" w:cstheme="majorBidi"/>
      <w:color w:val="595959" w:themeColor="text1" w:themeTint="A6" w:themeShade="FF"/>
    </w:rPr>
    <w:pPr>
      <w:keepNext w:val="1"/>
      <w:keepLines w:val="1"/>
      <w:spacing w:before="40" w:after="0"/>
      <w:outlineLvl w:val="6"/>
    </w:p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720B61F4"/>
    <w:rPr>
      <w:rFonts w:eastAsia="" w:cs="" w:eastAsiaTheme="majorEastAsia" w:cstheme="majorBidi"/>
      <w:i w:val="1"/>
      <w:iCs w:val="1"/>
      <w:color w:val="272727"/>
    </w:rPr>
    <w:pPr>
      <w:keepNext w:val="1"/>
      <w:keepLines w:val="1"/>
      <w:spacing w:after="0"/>
      <w:outlineLvl w:val="7"/>
    </w:p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720B61F4"/>
    <w:rPr>
      <w:rFonts w:eastAsia="" w:cs="" w:eastAsiaTheme="majorEastAsia" w:cstheme="majorBidi"/>
      <w:color w:val="272727"/>
    </w:rPr>
    <w:pPr>
      <w:keepNext w:val="1"/>
      <w:keepLines w:val="1"/>
      <w:spacing w:after="0"/>
      <w:outlineLvl w:val="8"/>
    </w:p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uiPriority w:val="10"/>
    <w:name w:val="Title"/>
    <w:basedOn w:val="Normal"/>
    <w:next w:val="Normal"/>
    <w:link w:val="TitleChar"/>
    <w:qFormat/>
    <w:rsid w:val="720B61F4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</w:p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uiPriority w:val="11"/>
    <w:name w:val="Subtitle"/>
    <w:basedOn w:val="Normal"/>
    <w:next w:val="Normal"/>
    <w:link w:val="SubtitleChar"/>
    <w:qFormat/>
    <w:rsid w:val="720B61F4"/>
    <w:rPr>
      <w:rFonts w:eastAsia="" w:cs="" w:eastAsiaTheme="majorEastAsia" w:cstheme="majorBidi"/>
      <w:color w:val="595959" w:themeColor="text1" w:themeTint="A6" w:themeShade="FF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uiPriority w:val="29"/>
    <w:name w:val="Quote"/>
    <w:basedOn w:val="Normal"/>
    <w:next w:val="Normal"/>
    <w:link w:val="QuoteChar"/>
    <w:qFormat/>
    <w:rsid w:val="720B61F4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uiPriority w:val="30"/>
    <w:name w:val="Intense Quote"/>
    <w:basedOn w:val="Normal"/>
    <w:next w:val="Normal"/>
    <w:link w:val="IntenseQuoteChar"/>
    <w:qFormat/>
    <w:rsid w:val="720B61F4"/>
    <w:rPr>
      <w:i w:val="1"/>
      <w:iCs w:val="1"/>
      <w:color w:val="0F4761" w:themeColor="accent1" w:themeTint="FF" w:themeShade="BF"/>
    </w:rPr>
    <w:pPr>
      <w:spacing w:before="360" w:after="360"/>
      <w:ind w:left="864" w:right="864"/>
      <w:jc w:val="center"/>
    </w:p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720B61F4"/>
    <w:pPr>
      <w:spacing/>
      <w:ind w:left="720"/>
      <w:contextualSpacing/>
    </w:pPr>
  </w:style>
  <w:style w:type="paragraph" w:styleId="TOC1">
    <w:uiPriority w:val="39"/>
    <w:name w:val="toc 1"/>
    <w:basedOn w:val="Normal"/>
    <w:next w:val="Normal"/>
    <w:unhideWhenUsed/>
    <w:rsid w:val="720B61F4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720B61F4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720B61F4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720B61F4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720B61F4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720B61F4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720B61F4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720B61F4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720B61F4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720B61F4"/>
    <w:rPr>
      <w:sz w:val="20"/>
      <w:szCs w:val="20"/>
    </w:rPr>
    <w:pPr>
      <w:spacing w:after="0" w:line="240" w:lineRule="auto"/>
    </w:pPr>
  </w:style>
  <w:style w:type="paragraph" w:styleId="Footer">
    <w:uiPriority w:val="99"/>
    <w:name w:val="footer"/>
    <w:basedOn w:val="Normal"/>
    <w:unhideWhenUsed/>
    <w:link w:val="FooterChar"/>
    <w:rsid w:val="720B61F4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noteText">
    <w:uiPriority w:val="99"/>
    <w:name w:val="footnote text"/>
    <w:basedOn w:val="Normal"/>
    <w:semiHidden/>
    <w:unhideWhenUsed/>
    <w:link w:val="FootnoteTextChar"/>
    <w:rsid w:val="720B61F4"/>
    <w:rPr>
      <w:sz w:val="20"/>
      <w:szCs w:val="20"/>
    </w:rPr>
    <w:pPr>
      <w:spacing w:after="0" w:line="240" w:lineRule="auto"/>
    </w:pPr>
  </w:style>
  <w:style w:type="paragraph" w:styleId="Header">
    <w:uiPriority w:val="99"/>
    <w:name w:val="header"/>
    <w:basedOn w:val="Normal"/>
    <w:unhideWhenUsed/>
    <w:link w:val="HeaderChar"/>
    <w:rsid w:val="720B61F4"/>
    <w:pPr>
      <w:tabs>
        <w:tab w:val="center" w:leader="none" w:pos="4680"/>
        <w:tab w:val="right" w:leader="none" w:pos="9360"/>
      </w:tabs>
      <w:spacing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8c17cf0224284668" Type="http://schemas.openxmlformats.org/officeDocument/2006/relationships/hyperlink" Target="https://stretch3.github.io/" TargetMode="External"/><Relationship Id="R8874aaca29df4e59" Type="http://schemas.openxmlformats.org/officeDocument/2006/relationships/image" Target="/media/image4.png"/><Relationship Id="Rd052b1ff467d4d66" Type="http://schemas.openxmlformats.org/officeDocument/2006/relationships/image" Target="/media/image2.jpg"/><Relationship Id="Rd9100620b500477b" Type="http://schemas.openxmlformats.org/officeDocument/2006/relationships/image" Target="/media/image5.jpg"/><Relationship Id="R0100123268244425" Type="http://schemas.openxmlformats.org/officeDocument/2006/relationships/image" Target="/media/image3.png"/><Relationship Id="Rddffc889328f4610" Type="http://schemas.openxmlformats.org/officeDocument/2006/relationships/hyperlink" Target="https://github.com/microbit-more/pxt-mbit-more-v2/releases" TargetMode="External"/><Relationship Id="R14edfb869883431d" Type="http://schemas.openxmlformats.org/officeDocument/2006/relationships/image" Target="/media/image13.png"/><Relationship Id="R1c93e96251ac4707" Type="http://schemas.openxmlformats.org/officeDocument/2006/relationships/image" Target="/media/image14.png"/><Relationship Id="Reab9f422e0ca4cef" Type="http://schemas.openxmlformats.org/officeDocument/2006/relationships/image" Target="/media/image17.png"/><Relationship Id="Ra85cd67e846f402f" Type="http://schemas.openxmlformats.org/officeDocument/2006/relationships/image" Target="/media/image18.png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3ea0ae6e72d84ee0" Type="http://schemas.microsoft.com/office/2020/10/relationships/intelligence" Target="intelligence2.xml"/><Relationship Id="rId1" Type="http://schemas.openxmlformats.org/officeDocument/2006/relationships/styles" Target="styles.xml"/><Relationship Id="Rd8eb9c35a1814eb0" Type="http://schemas.openxmlformats.org/officeDocument/2006/relationships/image" Target="/media/image7.png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bc49023608834c06" Type="http://schemas.openxmlformats.org/officeDocument/2006/relationships/image" Target="/media/image.png"/><Relationship Id="R034242b29bfa4b00" Type="http://schemas.openxmlformats.org/officeDocument/2006/relationships/image" Target="/media/imagee.png"/><Relationship Id="R907157c76a594d8b" Type="http://schemas.openxmlformats.org/officeDocument/2006/relationships/image" Target="/media/image11.png"/><Relationship Id="Rfd3c17dcd0e14f84" Type="http://schemas.openxmlformats.org/officeDocument/2006/relationships/image" Target="/media/image15.png"/><Relationship Id="R19213cb5165945d2" Type="http://schemas.openxmlformats.org/officeDocument/2006/relationships/image" Target="/media/image19.png"/><Relationship Id="Rec427a737aaf4b31" Type="http://schemas.openxmlformats.org/officeDocument/2006/relationships/image" Target="/media/image4.jpg"/><Relationship Id="Recab6634200c4ee4" Type="http://schemas.openxmlformats.org/officeDocument/2006/relationships/image" Target="/media/image10.png"/><Relationship Id="R71b7e62f7a6e4afa" Type="http://schemas.openxmlformats.org/officeDocument/2006/relationships/image" Target="/media/image16.png"/><Relationship Id="rId4" Type="http://schemas.openxmlformats.org/officeDocument/2006/relationships/fontTable" Target="fontTable.xml"/><Relationship Id="R6641f71dc063417e" Type="http://schemas.openxmlformats.org/officeDocument/2006/relationships/image" Target="/media/image3.jpg"/><Relationship Id="Re67be649df59476b" Type="http://schemas.openxmlformats.org/officeDocument/2006/relationships/image" Target="/media/imagef.png"/><Relationship Id="Rf4ed3244e02d4569" Type="http://schemas.openxmlformats.org/officeDocument/2006/relationships/image" Target="/media/image5.png"/><Relationship Id="Reb9f1c496eb241dc" Type="http://schemas.openxmlformats.org/officeDocument/2006/relationships/image" Target="/media/image6.png"/><Relationship Id="R665cc178e09d4ed0" Type="http://schemas.openxmlformats.org/officeDocument/2006/relationships/image" Target="/media/imaged.png"/><Relationship Id="R9406b9c6b63546e8" Type="http://schemas.openxmlformats.org/officeDocument/2006/relationships/image" Target="/media/image12.png"/><Relationship Id="rId8" Type="http://schemas.openxmlformats.org/officeDocument/2006/relationships/customXml" Target="../customXml/item3.xml"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4D13BDA6939E47BED5767A69BB4ABA" ma:contentTypeVersion="13" ma:contentTypeDescription="Create a new document." ma:contentTypeScope="" ma:versionID="491f0a58bb9864c42fde5f401270e8e7">
  <xsd:schema xmlns:xsd="http://www.w3.org/2001/XMLSchema" xmlns:xs="http://www.w3.org/2001/XMLSchema" xmlns:p="http://schemas.microsoft.com/office/2006/metadata/properties" xmlns:ns2="34211237-a66f-4922-963d-00a98da57995" xmlns:ns3="97921e0e-acfc-43db-bd17-74c9c367e41d" targetNamespace="http://schemas.microsoft.com/office/2006/metadata/properties" ma:root="true" ma:fieldsID="a4f05e5d633308ff096e12472677a72d" ns2:_="" ns3:_="">
    <xsd:import namespace="34211237-a66f-4922-963d-00a98da57995"/>
    <xsd:import namespace="97921e0e-acfc-43db-bd17-74c9c367e41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211237-a66f-4922-963d-00a98da579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c1c37cec-109c-46bc-b582-36332c69a1c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921e0e-acfc-43db-bd17-74c9c367e41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952c6036-8a2f-49b7-94e8-60871087e386}" ma:internalName="TaxCatchAll" ma:showField="CatchAllData" ma:web="97921e0e-acfc-43db-bd17-74c9c367e41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4211237-a66f-4922-963d-00a98da57995">
      <Terms xmlns="http://schemas.microsoft.com/office/infopath/2007/PartnerControls"/>
    </lcf76f155ced4ddcb4097134ff3c332f>
    <TaxCatchAll xmlns="97921e0e-acfc-43db-bd17-74c9c367e41d" xsi:nil="true"/>
  </documentManagement>
</p:properties>
</file>

<file path=customXml/itemProps1.xml><?xml version="1.0" encoding="utf-8"?>
<ds:datastoreItem xmlns:ds="http://schemas.openxmlformats.org/officeDocument/2006/customXml" ds:itemID="{C74EBAB1-2B80-48F0-95F6-EA7C192C80E2}"/>
</file>

<file path=customXml/itemProps2.xml><?xml version="1.0" encoding="utf-8"?>
<ds:datastoreItem xmlns:ds="http://schemas.openxmlformats.org/officeDocument/2006/customXml" ds:itemID="{D1FD680A-58C3-4C3D-84B6-1A02E4ECACFB}"/>
</file>

<file path=customXml/itemProps3.xml><?xml version="1.0" encoding="utf-8"?>
<ds:datastoreItem xmlns:ds="http://schemas.openxmlformats.org/officeDocument/2006/customXml" ds:itemID="{A0E96888-A97B-476F-A9FF-DABB1600945A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Λεωνίδας Ζερβέας</dc:creator>
  <cp:keywords/>
  <dc:description/>
  <cp:lastModifiedBy>Λεωνίδας Ζερβέας</cp:lastModifiedBy>
  <dcterms:created xsi:type="dcterms:W3CDTF">2024-06-07T12:15:30Z</dcterms:created>
  <dcterms:modified xsi:type="dcterms:W3CDTF">2024-06-11T17:59:38Z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0x0101006C4D13BDA6939E47BED5767A69BB4ABA</vt:lpwstr>
  </property>
</Properties>
</file>